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96A5E">
      <w:pPr>
        <w:pStyle w:val="3"/>
        <w:ind w:left="0" w:leftChars="0" w:firstLine="0" w:firstLineChars="0"/>
        <w:rPr>
          <w:rFonts w:hint="eastAsia" w:ascii="黑体" w:hAnsi="黑体" w:eastAsia="黑体" w:cs="黑体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4"/>
          <w:lang w:val="en-US" w:eastAsia="zh-CN" w:bidi="ar-SA"/>
        </w:rPr>
        <w:t>附件1</w:t>
      </w:r>
    </w:p>
    <w:p w14:paraId="4BC5938A">
      <w:pPr>
        <w:jc w:val="center"/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  <w:lang w:eastAsia="zh-CN"/>
        </w:rPr>
      </w:pPr>
      <w:r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  <w:lang w:eastAsia="zh-CN"/>
        </w:rPr>
        <w:t>报</w:t>
      </w:r>
      <w:r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  <w:lang w:eastAsia="zh-CN"/>
        </w:rPr>
        <w:t>价</w:t>
      </w:r>
      <w:r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  <w:lang w:eastAsia="zh-CN"/>
        </w:rPr>
        <w:t>单</w:t>
      </w:r>
    </w:p>
    <w:p w14:paraId="54DEF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经典粗宋简" w:hAnsi="经典粗宋简" w:eastAsia="经典粗宋简" w:cs="经典粗宋简"/>
          <w:b w:val="0"/>
          <w:bCs w:val="0"/>
          <w:sz w:val="24"/>
          <w:szCs w:val="24"/>
          <w:lang w:eastAsia="zh-CN"/>
        </w:rPr>
      </w:pPr>
    </w:p>
    <w:tbl>
      <w:tblPr>
        <w:tblStyle w:val="4"/>
        <w:tblW w:w="10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4560"/>
        <w:gridCol w:w="1065"/>
        <w:gridCol w:w="1365"/>
        <w:gridCol w:w="1756"/>
      </w:tblGrid>
      <w:tr w14:paraId="241D4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0" w:type="dxa"/>
            <w:noWrap w:val="0"/>
            <w:vAlign w:val="center"/>
          </w:tcPr>
          <w:p w14:paraId="1D94EC1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4560" w:type="dxa"/>
            <w:noWrap/>
            <w:vAlign w:val="center"/>
          </w:tcPr>
          <w:p w14:paraId="7B0074C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4498B0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联系人</w:t>
            </w:r>
          </w:p>
          <w:p w14:paraId="3F2AADB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及电话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 w14:paraId="246CCF7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FF34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0BC601FD">
            <w:pPr>
              <w:pStyle w:val="2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firstLine="0" w:firstLineChars="0"/>
              <w:jc w:val="center"/>
              <w:outlineLvl w:val="1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品牌型号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及</w:t>
            </w:r>
            <w:r>
              <w:rPr>
                <w:rFonts w:hint="eastAsia" w:cs="Times New Roman"/>
                <w:sz w:val="24"/>
                <w:szCs w:val="24"/>
              </w:rPr>
              <w:t>配置</w:t>
            </w:r>
          </w:p>
        </w:tc>
        <w:tc>
          <w:tcPr>
            <w:tcW w:w="1065" w:type="dxa"/>
            <w:noWrap w:val="0"/>
            <w:vAlign w:val="center"/>
          </w:tcPr>
          <w:p w14:paraId="3B591F1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eastAsia="zh-CN"/>
              </w:rPr>
              <w:t>价格</w:t>
            </w:r>
          </w:p>
          <w:p w14:paraId="6890F94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1365" w:type="dxa"/>
            <w:noWrap w:val="0"/>
            <w:vAlign w:val="center"/>
          </w:tcPr>
          <w:p w14:paraId="10D1330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供货时间</w:t>
            </w:r>
          </w:p>
        </w:tc>
        <w:tc>
          <w:tcPr>
            <w:tcW w:w="1756" w:type="dxa"/>
            <w:noWrap w:val="0"/>
            <w:vAlign w:val="center"/>
          </w:tcPr>
          <w:p w14:paraId="21522BD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售后服务</w:t>
            </w:r>
          </w:p>
        </w:tc>
      </w:tr>
      <w:tr w14:paraId="7E90A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072CE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联想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ST550服务器</w:t>
            </w:r>
          </w:p>
          <w:p w14:paraId="2F60A3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CPU：INTEL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至强3204</w:t>
            </w:r>
            <w:r>
              <w:rPr>
                <w:rFonts w:hint="eastAsia"/>
                <w:sz w:val="24"/>
                <w:szCs w:val="24"/>
                <w:lang w:eastAsia="zh-CN"/>
              </w:rPr>
              <w:t>×2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块</w:t>
            </w:r>
            <w:r>
              <w:rPr>
                <w:rFonts w:hint="eastAsia"/>
                <w:sz w:val="24"/>
                <w:szCs w:val="24"/>
                <w:lang w:eastAsia="zh-CN"/>
              </w:rPr>
              <w:t>，内存：32G×2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根</w:t>
            </w:r>
            <w:r>
              <w:rPr>
                <w:rFonts w:hint="eastAsia"/>
                <w:sz w:val="24"/>
                <w:szCs w:val="24"/>
                <w:lang w:eastAsia="zh-CN"/>
              </w:rPr>
              <w:t>，硬盘：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480G企业</w:t>
            </w:r>
            <w:r>
              <w:rPr>
                <w:rFonts w:hint="eastAsia"/>
                <w:sz w:val="24"/>
                <w:szCs w:val="24"/>
                <w:lang w:eastAsia="zh-CN"/>
              </w:rPr>
              <w:t>固态+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T机械×2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块</w:t>
            </w:r>
            <w:r>
              <w:rPr>
                <w:rFonts w:hint="eastAsia"/>
                <w:sz w:val="24"/>
                <w:szCs w:val="24"/>
                <w:lang w:eastAsia="zh-CN"/>
              </w:rPr>
              <w:t>，显示器：23寸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液晶，操作系统：SERVER2019标准版正版授权。</w:t>
            </w:r>
          </w:p>
        </w:tc>
        <w:tc>
          <w:tcPr>
            <w:tcW w:w="1065" w:type="dxa"/>
            <w:noWrap w:val="0"/>
            <w:vAlign w:val="center"/>
          </w:tcPr>
          <w:p w14:paraId="5D11012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9C2366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5236E3A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D02F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0913C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中科可控天阔W40P服务器</w:t>
            </w:r>
          </w:p>
          <w:p w14:paraId="2368BF9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配置：CPU：海光3350处理器×2，内存：DDR4 3200 16G×2，硬盘：960G 企业级SSD，电源：550W电源模块×2，显示器：23寸液晶，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操作系统：</w:t>
            </w:r>
            <w:r>
              <w:rPr>
                <w:rFonts w:hint="eastAsia"/>
                <w:sz w:val="24"/>
                <w:szCs w:val="24"/>
                <w:lang w:eastAsia="zh-CN"/>
              </w:rPr>
              <w:t>正式版统信服务器操作系统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三年授权。</w:t>
            </w:r>
          </w:p>
        </w:tc>
        <w:tc>
          <w:tcPr>
            <w:tcW w:w="1065" w:type="dxa"/>
            <w:noWrap w:val="0"/>
            <w:vAlign w:val="center"/>
          </w:tcPr>
          <w:p w14:paraId="0DE621C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C3F14B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29C6DBB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C515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4FBE8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联想扬天M4000Q台式电脑</w:t>
            </w:r>
          </w:p>
          <w:p w14:paraId="7AF7B34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CPU：INTEL 酷睿I5-14400，内存：16G，硬盘：512G+1TB，显示器：23.8寸，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操作系统：</w:t>
            </w:r>
            <w:r>
              <w:rPr>
                <w:rFonts w:hint="eastAsia"/>
                <w:sz w:val="24"/>
                <w:szCs w:val="24"/>
                <w:lang w:eastAsia="zh-CN"/>
              </w:rPr>
              <w:t>WIN11家庭版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065" w:type="dxa"/>
            <w:noWrap w:val="0"/>
            <w:vAlign w:val="center"/>
          </w:tcPr>
          <w:p w14:paraId="10C961F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BC1461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25EA11C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3941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08788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中科可控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/>
                <w:sz w:val="24"/>
                <w:szCs w:val="24"/>
                <w:lang w:eastAsia="zh-CN"/>
              </w:rPr>
              <w:t>40台式电脑</w:t>
            </w:r>
          </w:p>
          <w:p w14:paraId="6C51E55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CPU：海光3350，内存：16G，硬盘：512G固态+1T机械盘，显示器：23.8寸屏，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操作系统：</w:t>
            </w:r>
            <w:r>
              <w:rPr>
                <w:rFonts w:hint="eastAsia"/>
                <w:sz w:val="24"/>
                <w:szCs w:val="24"/>
                <w:lang w:eastAsia="zh-CN"/>
              </w:rPr>
              <w:t>统信三年授权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065" w:type="dxa"/>
            <w:noWrap w:val="0"/>
            <w:vAlign w:val="center"/>
          </w:tcPr>
          <w:p w14:paraId="5832769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2D59B2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6E63B88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D5A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3FE6B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联想小新一体电脑</w:t>
            </w:r>
          </w:p>
          <w:p w14:paraId="010C99A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CPU：INTEL 酷睿I5-13420H，内存：16G，硬盘：1TB固态，集显，显示器：27寸，WIN11家庭版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065" w:type="dxa"/>
            <w:noWrap w:val="0"/>
            <w:vAlign w:val="center"/>
          </w:tcPr>
          <w:p w14:paraId="7286DCF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AD9AAB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2767287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D82F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5C41C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联想Y7000笔记本电脑</w:t>
            </w:r>
          </w:p>
          <w:p w14:paraId="79208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CPU：INTEL 酷睿I5-13650HX，内存：24G，硬盘：1TB固态，显卡：4060-8G独显，显示器：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5.6寸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+</w:t>
            </w:r>
            <w:r>
              <w:rPr>
                <w:rFonts w:hint="eastAsia"/>
                <w:sz w:val="24"/>
                <w:szCs w:val="24"/>
                <w:lang w:eastAsia="zh-CN"/>
              </w:rPr>
              <w:t>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  <w:lang w:eastAsia="zh-CN"/>
              </w:rPr>
              <w:t>寸扩展显示，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操作系统：</w:t>
            </w:r>
            <w:r>
              <w:rPr>
                <w:rFonts w:hint="eastAsia"/>
                <w:sz w:val="24"/>
                <w:szCs w:val="24"/>
                <w:lang w:eastAsia="zh-CN"/>
              </w:rPr>
              <w:t>WIN11家庭版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065" w:type="dxa"/>
            <w:noWrap w:val="0"/>
            <w:vAlign w:val="center"/>
          </w:tcPr>
          <w:p w14:paraId="7045AAA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3B33D5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3D5AA6A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41CF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3ECE1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中科可控 N40笔记本电脑</w:t>
            </w:r>
          </w:p>
          <w:p w14:paraId="71CDC32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CPU：海光3350，内存：16G，硬盘：1T固态，显卡：4G独显，显示器：14寸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+</w:t>
            </w:r>
            <w:r>
              <w:rPr>
                <w:rFonts w:hint="eastAsia"/>
                <w:sz w:val="24"/>
                <w:szCs w:val="24"/>
                <w:lang w:eastAsia="zh-CN"/>
              </w:rPr>
              <w:t>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  <w:lang w:eastAsia="zh-CN"/>
              </w:rPr>
              <w:t>寸扩展显示，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操作系统：</w:t>
            </w:r>
            <w:r>
              <w:rPr>
                <w:rFonts w:hint="eastAsia"/>
                <w:sz w:val="24"/>
                <w:szCs w:val="24"/>
                <w:lang w:eastAsia="zh-CN"/>
              </w:rPr>
              <w:t>统信三年授权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065" w:type="dxa"/>
            <w:noWrap w:val="0"/>
            <w:vAlign w:val="center"/>
          </w:tcPr>
          <w:p w14:paraId="360358B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F8E57C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3B1B259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7BD7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48E10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奔图P3302DN打印机</w:t>
            </w:r>
          </w:p>
          <w:p w14:paraId="32318C1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A4幅面，33页，分钟，黑白激光，自动双面，有线网络打印，支持统信操作系统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065" w:type="dxa"/>
            <w:noWrap w:val="0"/>
            <w:vAlign w:val="center"/>
          </w:tcPr>
          <w:p w14:paraId="4590315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622358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48AF1FA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89E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100" w:type="dxa"/>
            <w:gridSpan w:val="2"/>
            <w:shd w:val="clear" w:color="auto" w:fill="auto"/>
            <w:noWrap w:val="0"/>
            <w:vAlign w:val="center"/>
          </w:tcPr>
          <w:p w14:paraId="7839B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东芝2021打印机</w:t>
            </w:r>
          </w:p>
          <w:p w14:paraId="2D2FC98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A3幅面，20页，分种，钟彩色激光，自动双面，有线网络打印，支持统信操作系统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065" w:type="dxa"/>
            <w:noWrap w:val="0"/>
            <w:vAlign w:val="center"/>
          </w:tcPr>
          <w:p w14:paraId="0DE12C6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95FAC3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163B265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415A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6100" w:type="dxa"/>
            <w:gridSpan w:val="2"/>
            <w:noWrap w:val="0"/>
            <w:vAlign w:val="center"/>
          </w:tcPr>
          <w:p w14:paraId="759FAE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1065" w:type="dxa"/>
            <w:noWrap w:val="0"/>
            <w:vAlign w:val="center"/>
          </w:tcPr>
          <w:p w14:paraId="364D79F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5C4C07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3F37543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2BB8F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 w:beforeLines="10" w:line="280" w:lineRule="exact"/>
        <w:jc w:val="center"/>
        <w:textAlignment w:val="auto"/>
        <w:rPr>
          <w:rFonts w:hint="eastAsia" w:ascii="黑体" w:hAnsi="黑体" w:eastAsia="黑体" w:cs="黑体"/>
          <w:kern w:val="2"/>
          <w:sz w:val="32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eastAsia="zh-CN"/>
        </w:rPr>
        <w:t>备注</w:t>
      </w:r>
      <w:r>
        <w:rPr>
          <w:rFonts w:hint="eastAsia" w:cs="Times New Roman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24"/>
          <w:szCs w:val="24"/>
          <w:lang w:eastAsia="zh-CN"/>
        </w:rPr>
        <w:t>报价应包含运输费、安装指导费、验收费、税费等，并提供增值税专用发票。</w:t>
      </w:r>
    </w:p>
    <w:p w14:paraId="69DC0FF6">
      <w:pPr>
        <w:pStyle w:val="3"/>
        <w:ind w:left="0" w:leftChars="0" w:firstLine="0" w:firstLineChars="0"/>
        <w:rPr>
          <w:rFonts w:hint="eastAsia" w:ascii="黑体" w:hAnsi="黑体" w:eastAsia="黑体" w:cs="黑体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4"/>
          <w:lang w:val="en-US" w:eastAsia="zh-CN" w:bidi="ar-SA"/>
        </w:rPr>
        <w:t>附件2</w:t>
      </w:r>
    </w:p>
    <w:p w14:paraId="1B0DE325">
      <w:pPr>
        <w:jc w:val="center"/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</w:rPr>
      </w:pPr>
      <w:r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</w:rPr>
        <w:t>承</w:t>
      </w:r>
      <w:r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经典粗宋简" w:hAnsi="经典粗宋简" w:eastAsia="经典粗宋简" w:cs="经典粗宋简"/>
          <w:b w:val="0"/>
          <w:bCs w:val="0"/>
          <w:sz w:val="44"/>
          <w:szCs w:val="44"/>
        </w:rPr>
        <w:t>诺  书</w:t>
      </w:r>
    </w:p>
    <w:p w14:paraId="0F41F70A">
      <w:pPr>
        <w:rPr>
          <w:rFonts w:hint="default" w:ascii="Times New Roman" w:hAnsi="Times New Roman" w:cs="Times New Roman"/>
          <w:sz w:val="32"/>
          <w:szCs w:val="32"/>
        </w:rPr>
      </w:pPr>
    </w:p>
    <w:p w14:paraId="2FD64077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武汉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市城市建设投资开发集团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有限公司：</w:t>
      </w:r>
    </w:p>
    <w:p w14:paraId="5CE6CC52">
      <w:pPr>
        <w:ind w:firstLine="624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本公司自愿做出以下承诺，我公司3年内无不良信誉记录，无经济纠纷。对所供应的商品承担假冒、伪劣等质量相关责任，如有虚假，本公司愿意承担一切法律后果。</w:t>
      </w:r>
    </w:p>
    <w:p w14:paraId="7C5C69E8">
      <w:pPr>
        <w:ind w:firstLine="624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7E69204">
      <w:pPr>
        <w:ind w:firstLine="624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DA09814">
      <w:pPr>
        <w:ind w:firstLine="624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承诺单位（公章）：</w:t>
      </w:r>
    </w:p>
    <w:p w14:paraId="3AEC64B5">
      <w:pPr>
        <w:ind w:firstLine="624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</w:t>
      </w:r>
    </w:p>
    <w:p w14:paraId="677F79A4">
      <w:pPr>
        <w:ind w:left="0" w:leftChars="0" w:firstLine="1872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法定代表人或责任人（签名）：</w:t>
      </w:r>
    </w:p>
    <w:p w14:paraId="6B10A66D">
      <w:pPr>
        <w:ind w:firstLine="624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</w:t>
      </w:r>
    </w:p>
    <w:p w14:paraId="5C90F31F">
      <w:pPr>
        <w:ind w:firstLine="5304" w:firstLineChars="17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日期：</w:t>
      </w:r>
    </w:p>
    <w:p w14:paraId="3DDA4CC8">
      <w:pPr>
        <w:rPr>
          <w:rFonts w:hint="eastAsia"/>
          <w:sz w:val="32"/>
          <w:szCs w:val="32"/>
          <w:lang w:eastAsia="zh-CN"/>
        </w:rPr>
      </w:pPr>
    </w:p>
    <w:p w14:paraId="57709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 w:ascii="经典粗宋简" w:hAnsi="经典粗宋简" w:eastAsia="经典粗宋简" w:cs="经典粗宋简"/>
          <w:b w:val="0"/>
          <w:bCs w:val="0"/>
          <w:sz w:val="24"/>
          <w:szCs w:val="24"/>
          <w:lang w:eastAsia="zh-CN"/>
        </w:rPr>
      </w:pPr>
    </w:p>
    <w:p w14:paraId="6F5BFE3F">
      <w:bookmarkStart w:id="0" w:name="_GoBack"/>
      <w:bookmarkEnd w:id="0"/>
    </w:p>
    <w:sectPr>
      <w:pgSz w:w="11906" w:h="16838"/>
      <w:pgMar w:top="2098" w:right="1587" w:bottom="2098" w:left="1587" w:header="851" w:footer="992" w:gutter="0"/>
      <w:cols w:space="0" w:num="1"/>
      <w:rtlGutter w:val="0"/>
      <w:docGrid w:type="linesAndChars" w:linePitch="574" w:charSpace="-16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经典粗宋简">
    <w:panose1 w:val="02010609000101010101"/>
    <w:charset w:val="86"/>
    <w:family w:val="auto"/>
    <w:pitch w:val="default"/>
    <w:sig w:usb0="A1007AEF" w:usb1="F9DF7CFB" w:usb2="0000001E" w:usb3="00000000" w:csb0="2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90B37"/>
    <w:rsid w:val="00011E5C"/>
    <w:rsid w:val="00307313"/>
    <w:rsid w:val="0038468B"/>
    <w:rsid w:val="005469A7"/>
    <w:rsid w:val="005B400C"/>
    <w:rsid w:val="008537E5"/>
    <w:rsid w:val="009757AC"/>
    <w:rsid w:val="00A10A6F"/>
    <w:rsid w:val="00AC4D96"/>
    <w:rsid w:val="00CC7358"/>
    <w:rsid w:val="00E2344F"/>
    <w:rsid w:val="00E332DB"/>
    <w:rsid w:val="00E70EDE"/>
    <w:rsid w:val="00F529D0"/>
    <w:rsid w:val="00F93C0F"/>
    <w:rsid w:val="01267AEB"/>
    <w:rsid w:val="0148786F"/>
    <w:rsid w:val="019627C8"/>
    <w:rsid w:val="01981A79"/>
    <w:rsid w:val="01B54B60"/>
    <w:rsid w:val="01BA06A9"/>
    <w:rsid w:val="020E110B"/>
    <w:rsid w:val="02115ABB"/>
    <w:rsid w:val="021A6D29"/>
    <w:rsid w:val="0263658E"/>
    <w:rsid w:val="02DA3726"/>
    <w:rsid w:val="02F6662A"/>
    <w:rsid w:val="02F741FB"/>
    <w:rsid w:val="030157B8"/>
    <w:rsid w:val="03015C9F"/>
    <w:rsid w:val="030B329B"/>
    <w:rsid w:val="03121EC2"/>
    <w:rsid w:val="03191AD3"/>
    <w:rsid w:val="034E2982"/>
    <w:rsid w:val="03601CF1"/>
    <w:rsid w:val="03A67733"/>
    <w:rsid w:val="03BF0861"/>
    <w:rsid w:val="03DF033D"/>
    <w:rsid w:val="043607F0"/>
    <w:rsid w:val="044920DD"/>
    <w:rsid w:val="045C75DF"/>
    <w:rsid w:val="04621D4D"/>
    <w:rsid w:val="04723778"/>
    <w:rsid w:val="0481796C"/>
    <w:rsid w:val="049A2DAB"/>
    <w:rsid w:val="04A201D5"/>
    <w:rsid w:val="04B9319E"/>
    <w:rsid w:val="04C06F1D"/>
    <w:rsid w:val="04C966F0"/>
    <w:rsid w:val="04CF0F31"/>
    <w:rsid w:val="04FD28B7"/>
    <w:rsid w:val="050601CF"/>
    <w:rsid w:val="05161BA0"/>
    <w:rsid w:val="0519595F"/>
    <w:rsid w:val="05541271"/>
    <w:rsid w:val="05806342"/>
    <w:rsid w:val="058E719D"/>
    <w:rsid w:val="05A7718E"/>
    <w:rsid w:val="05C671F3"/>
    <w:rsid w:val="05C96C54"/>
    <w:rsid w:val="05DC119C"/>
    <w:rsid w:val="05EE711E"/>
    <w:rsid w:val="05F036A0"/>
    <w:rsid w:val="06171B47"/>
    <w:rsid w:val="06363577"/>
    <w:rsid w:val="0650033E"/>
    <w:rsid w:val="06515BDB"/>
    <w:rsid w:val="065921E9"/>
    <w:rsid w:val="065C0DD7"/>
    <w:rsid w:val="06606A12"/>
    <w:rsid w:val="066737EC"/>
    <w:rsid w:val="067876E1"/>
    <w:rsid w:val="068B424B"/>
    <w:rsid w:val="068B575A"/>
    <w:rsid w:val="06A572B7"/>
    <w:rsid w:val="06DB5EE0"/>
    <w:rsid w:val="06EC0218"/>
    <w:rsid w:val="071B6563"/>
    <w:rsid w:val="072300DF"/>
    <w:rsid w:val="07300756"/>
    <w:rsid w:val="073A2BA9"/>
    <w:rsid w:val="07B54B4D"/>
    <w:rsid w:val="07B71497"/>
    <w:rsid w:val="07B87C9F"/>
    <w:rsid w:val="07BA6372"/>
    <w:rsid w:val="07D111C8"/>
    <w:rsid w:val="07DF2708"/>
    <w:rsid w:val="07E90C4A"/>
    <w:rsid w:val="07F22455"/>
    <w:rsid w:val="080160E8"/>
    <w:rsid w:val="080A5CB5"/>
    <w:rsid w:val="081867B5"/>
    <w:rsid w:val="08246A3F"/>
    <w:rsid w:val="082D4EBC"/>
    <w:rsid w:val="08415AE7"/>
    <w:rsid w:val="085522AA"/>
    <w:rsid w:val="08595EB7"/>
    <w:rsid w:val="08686213"/>
    <w:rsid w:val="087D40DE"/>
    <w:rsid w:val="08A33EA0"/>
    <w:rsid w:val="08AB30AD"/>
    <w:rsid w:val="08C67409"/>
    <w:rsid w:val="08E43D84"/>
    <w:rsid w:val="08EC0CD2"/>
    <w:rsid w:val="09062A05"/>
    <w:rsid w:val="09063259"/>
    <w:rsid w:val="091D57FE"/>
    <w:rsid w:val="093C254B"/>
    <w:rsid w:val="097934C5"/>
    <w:rsid w:val="098D7BC7"/>
    <w:rsid w:val="09E276ED"/>
    <w:rsid w:val="09F81106"/>
    <w:rsid w:val="09FF57AE"/>
    <w:rsid w:val="0A0B1382"/>
    <w:rsid w:val="0A176E4F"/>
    <w:rsid w:val="0A252D28"/>
    <w:rsid w:val="0A454010"/>
    <w:rsid w:val="0A4B3BA4"/>
    <w:rsid w:val="0AA54A93"/>
    <w:rsid w:val="0AD117D4"/>
    <w:rsid w:val="0B064DFD"/>
    <w:rsid w:val="0B3866AA"/>
    <w:rsid w:val="0B4751F0"/>
    <w:rsid w:val="0B6E3577"/>
    <w:rsid w:val="0B744DE7"/>
    <w:rsid w:val="0B783543"/>
    <w:rsid w:val="0B7E47D0"/>
    <w:rsid w:val="0B985806"/>
    <w:rsid w:val="0BA20649"/>
    <w:rsid w:val="0BCE7EB3"/>
    <w:rsid w:val="0BE00172"/>
    <w:rsid w:val="0BEB6425"/>
    <w:rsid w:val="0BF90801"/>
    <w:rsid w:val="0BFE5BCF"/>
    <w:rsid w:val="0C472BD3"/>
    <w:rsid w:val="0C590B0E"/>
    <w:rsid w:val="0C597BAC"/>
    <w:rsid w:val="0C5E4473"/>
    <w:rsid w:val="0C663EAE"/>
    <w:rsid w:val="0C7266F8"/>
    <w:rsid w:val="0C934BAD"/>
    <w:rsid w:val="0C945B9E"/>
    <w:rsid w:val="0C9F491E"/>
    <w:rsid w:val="0CDC7214"/>
    <w:rsid w:val="0CFB3CC8"/>
    <w:rsid w:val="0CFB71E4"/>
    <w:rsid w:val="0D006689"/>
    <w:rsid w:val="0D1B3A84"/>
    <w:rsid w:val="0D422F14"/>
    <w:rsid w:val="0D500299"/>
    <w:rsid w:val="0D69532A"/>
    <w:rsid w:val="0D770914"/>
    <w:rsid w:val="0D895E0D"/>
    <w:rsid w:val="0D9B3C94"/>
    <w:rsid w:val="0DE23886"/>
    <w:rsid w:val="0DE573E9"/>
    <w:rsid w:val="0DF77368"/>
    <w:rsid w:val="0E03368E"/>
    <w:rsid w:val="0E1D4006"/>
    <w:rsid w:val="0E390BEE"/>
    <w:rsid w:val="0E730BD9"/>
    <w:rsid w:val="0E7E7892"/>
    <w:rsid w:val="0EA1640B"/>
    <w:rsid w:val="0EB8569A"/>
    <w:rsid w:val="0EEA60E0"/>
    <w:rsid w:val="0EF60D3D"/>
    <w:rsid w:val="0EFE07AA"/>
    <w:rsid w:val="0F185340"/>
    <w:rsid w:val="0F330017"/>
    <w:rsid w:val="0F732650"/>
    <w:rsid w:val="0F7C5B75"/>
    <w:rsid w:val="0F7D690E"/>
    <w:rsid w:val="0F8D0F28"/>
    <w:rsid w:val="0FD73691"/>
    <w:rsid w:val="0FE27063"/>
    <w:rsid w:val="0FE55BC8"/>
    <w:rsid w:val="0FE810AA"/>
    <w:rsid w:val="101F5792"/>
    <w:rsid w:val="102A1441"/>
    <w:rsid w:val="102E508D"/>
    <w:rsid w:val="1031522A"/>
    <w:rsid w:val="10444C7E"/>
    <w:rsid w:val="104B7B22"/>
    <w:rsid w:val="1056454F"/>
    <w:rsid w:val="106375AE"/>
    <w:rsid w:val="1096776C"/>
    <w:rsid w:val="109C6F61"/>
    <w:rsid w:val="10AD1515"/>
    <w:rsid w:val="10FB7BAB"/>
    <w:rsid w:val="114F0F2B"/>
    <w:rsid w:val="11740F92"/>
    <w:rsid w:val="118A1405"/>
    <w:rsid w:val="11A23EC1"/>
    <w:rsid w:val="11AA42BD"/>
    <w:rsid w:val="11C51148"/>
    <w:rsid w:val="11C76E61"/>
    <w:rsid w:val="11CA65FB"/>
    <w:rsid w:val="11F0480B"/>
    <w:rsid w:val="11F4133A"/>
    <w:rsid w:val="11FF6449"/>
    <w:rsid w:val="121535AC"/>
    <w:rsid w:val="12154BB9"/>
    <w:rsid w:val="125A05A5"/>
    <w:rsid w:val="129910BF"/>
    <w:rsid w:val="12A775BC"/>
    <w:rsid w:val="12BD4DC6"/>
    <w:rsid w:val="12D74A10"/>
    <w:rsid w:val="12F12CA7"/>
    <w:rsid w:val="132246D0"/>
    <w:rsid w:val="137F1986"/>
    <w:rsid w:val="1395483B"/>
    <w:rsid w:val="13FA7F89"/>
    <w:rsid w:val="13FB650D"/>
    <w:rsid w:val="140A37FD"/>
    <w:rsid w:val="1458349D"/>
    <w:rsid w:val="145D5BF4"/>
    <w:rsid w:val="14AD300A"/>
    <w:rsid w:val="14B353FE"/>
    <w:rsid w:val="14B87091"/>
    <w:rsid w:val="152062BF"/>
    <w:rsid w:val="15406803"/>
    <w:rsid w:val="155A512B"/>
    <w:rsid w:val="15664595"/>
    <w:rsid w:val="156D48E3"/>
    <w:rsid w:val="158F793F"/>
    <w:rsid w:val="15BC0F5D"/>
    <w:rsid w:val="15C4324E"/>
    <w:rsid w:val="15DB6565"/>
    <w:rsid w:val="1614106B"/>
    <w:rsid w:val="162274E9"/>
    <w:rsid w:val="1661058D"/>
    <w:rsid w:val="168572CC"/>
    <w:rsid w:val="169B219A"/>
    <w:rsid w:val="16A82A94"/>
    <w:rsid w:val="16DC7CC0"/>
    <w:rsid w:val="16DE6602"/>
    <w:rsid w:val="16E5596B"/>
    <w:rsid w:val="171F2E1C"/>
    <w:rsid w:val="1730642C"/>
    <w:rsid w:val="174151DB"/>
    <w:rsid w:val="178F1CC4"/>
    <w:rsid w:val="1795657D"/>
    <w:rsid w:val="17B05FB1"/>
    <w:rsid w:val="17B858AE"/>
    <w:rsid w:val="17C53A87"/>
    <w:rsid w:val="17DF1B37"/>
    <w:rsid w:val="17FD0396"/>
    <w:rsid w:val="188C5A2C"/>
    <w:rsid w:val="188D7FE3"/>
    <w:rsid w:val="18950515"/>
    <w:rsid w:val="189668E7"/>
    <w:rsid w:val="18AD778D"/>
    <w:rsid w:val="18B55EB7"/>
    <w:rsid w:val="18EC77AD"/>
    <w:rsid w:val="18F1772A"/>
    <w:rsid w:val="191C2248"/>
    <w:rsid w:val="192550EA"/>
    <w:rsid w:val="19273005"/>
    <w:rsid w:val="1928680D"/>
    <w:rsid w:val="19494469"/>
    <w:rsid w:val="199A16CF"/>
    <w:rsid w:val="19C37940"/>
    <w:rsid w:val="19C5121D"/>
    <w:rsid w:val="19D950D5"/>
    <w:rsid w:val="1A2258C0"/>
    <w:rsid w:val="1A311E09"/>
    <w:rsid w:val="1A420C1F"/>
    <w:rsid w:val="1A751183"/>
    <w:rsid w:val="1A9F6BF3"/>
    <w:rsid w:val="1AA3677E"/>
    <w:rsid w:val="1AB10F5F"/>
    <w:rsid w:val="1ACE1CA1"/>
    <w:rsid w:val="1AD24624"/>
    <w:rsid w:val="1B0C4BE0"/>
    <w:rsid w:val="1B0F32C7"/>
    <w:rsid w:val="1B20056E"/>
    <w:rsid w:val="1B350F97"/>
    <w:rsid w:val="1B4556CE"/>
    <w:rsid w:val="1B4C2F48"/>
    <w:rsid w:val="1B503149"/>
    <w:rsid w:val="1B6A6022"/>
    <w:rsid w:val="1B83108D"/>
    <w:rsid w:val="1B8D55F9"/>
    <w:rsid w:val="1BA240B1"/>
    <w:rsid w:val="1BAD15FC"/>
    <w:rsid w:val="1BE57F94"/>
    <w:rsid w:val="1BF07CBA"/>
    <w:rsid w:val="1BFA75CC"/>
    <w:rsid w:val="1C0672E2"/>
    <w:rsid w:val="1C0B0139"/>
    <w:rsid w:val="1C106E71"/>
    <w:rsid w:val="1C156C2B"/>
    <w:rsid w:val="1C29763B"/>
    <w:rsid w:val="1C356728"/>
    <w:rsid w:val="1C357ED5"/>
    <w:rsid w:val="1C414B6D"/>
    <w:rsid w:val="1C627E3D"/>
    <w:rsid w:val="1D193210"/>
    <w:rsid w:val="1D1C5272"/>
    <w:rsid w:val="1D3B5899"/>
    <w:rsid w:val="1D5646E8"/>
    <w:rsid w:val="1D7118C0"/>
    <w:rsid w:val="1D917DC0"/>
    <w:rsid w:val="1D9A6970"/>
    <w:rsid w:val="1DDB5413"/>
    <w:rsid w:val="1DE921D5"/>
    <w:rsid w:val="1DEF6E27"/>
    <w:rsid w:val="1E13104E"/>
    <w:rsid w:val="1E191CA7"/>
    <w:rsid w:val="1E220CD6"/>
    <w:rsid w:val="1E3108A8"/>
    <w:rsid w:val="1E464ED8"/>
    <w:rsid w:val="1E4E672A"/>
    <w:rsid w:val="1E6C1F45"/>
    <w:rsid w:val="1E6E3912"/>
    <w:rsid w:val="1E9B7C9F"/>
    <w:rsid w:val="1EDB5FB8"/>
    <w:rsid w:val="1EF91F0B"/>
    <w:rsid w:val="1F0B245B"/>
    <w:rsid w:val="1F194E6F"/>
    <w:rsid w:val="1F396178"/>
    <w:rsid w:val="1F4E0BC2"/>
    <w:rsid w:val="1F884150"/>
    <w:rsid w:val="1F8A4F02"/>
    <w:rsid w:val="1FF020AD"/>
    <w:rsid w:val="20104F06"/>
    <w:rsid w:val="20125F97"/>
    <w:rsid w:val="202F6723"/>
    <w:rsid w:val="20365AFD"/>
    <w:rsid w:val="204F4EE1"/>
    <w:rsid w:val="205F02DE"/>
    <w:rsid w:val="20883822"/>
    <w:rsid w:val="208B7D33"/>
    <w:rsid w:val="209F50B1"/>
    <w:rsid w:val="20B24F33"/>
    <w:rsid w:val="20D97B01"/>
    <w:rsid w:val="20DD2350"/>
    <w:rsid w:val="20F076DE"/>
    <w:rsid w:val="21003108"/>
    <w:rsid w:val="211155BE"/>
    <w:rsid w:val="21134074"/>
    <w:rsid w:val="212557B6"/>
    <w:rsid w:val="213B742C"/>
    <w:rsid w:val="21486ADA"/>
    <w:rsid w:val="214A54E7"/>
    <w:rsid w:val="214B4A28"/>
    <w:rsid w:val="21637E7C"/>
    <w:rsid w:val="21897685"/>
    <w:rsid w:val="21944A74"/>
    <w:rsid w:val="21C745DE"/>
    <w:rsid w:val="21D43A23"/>
    <w:rsid w:val="21EA5A1B"/>
    <w:rsid w:val="220B7D63"/>
    <w:rsid w:val="221171EB"/>
    <w:rsid w:val="222322A0"/>
    <w:rsid w:val="2234028C"/>
    <w:rsid w:val="22A51FB8"/>
    <w:rsid w:val="22A834FD"/>
    <w:rsid w:val="22B04169"/>
    <w:rsid w:val="22BE2B65"/>
    <w:rsid w:val="22D70834"/>
    <w:rsid w:val="22F07572"/>
    <w:rsid w:val="23205FB2"/>
    <w:rsid w:val="23390AC5"/>
    <w:rsid w:val="236341C4"/>
    <w:rsid w:val="23660DC0"/>
    <w:rsid w:val="23944FB0"/>
    <w:rsid w:val="239D4172"/>
    <w:rsid w:val="239D44E4"/>
    <w:rsid w:val="23A40142"/>
    <w:rsid w:val="23A463B5"/>
    <w:rsid w:val="23B90950"/>
    <w:rsid w:val="23CE2592"/>
    <w:rsid w:val="23D61D67"/>
    <w:rsid w:val="24147E57"/>
    <w:rsid w:val="244060D0"/>
    <w:rsid w:val="247B35C2"/>
    <w:rsid w:val="24B93BCB"/>
    <w:rsid w:val="24CD42A6"/>
    <w:rsid w:val="24DE7213"/>
    <w:rsid w:val="24E5353E"/>
    <w:rsid w:val="25574E5F"/>
    <w:rsid w:val="25612455"/>
    <w:rsid w:val="25897E5B"/>
    <w:rsid w:val="25AE4DDE"/>
    <w:rsid w:val="25DA7AC0"/>
    <w:rsid w:val="25FF356A"/>
    <w:rsid w:val="26055517"/>
    <w:rsid w:val="26153B51"/>
    <w:rsid w:val="2656141B"/>
    <w:rsid w:val="2688700D"/>
    <w:rsid w:val="268D12F8"/>
    <w:rsid w:val="26B36A28"/>
    <w:rsid w:val="26C457E0"/>
    <w:rsid w:val="26D95D60"/>
    <w:rsid w:val="270717BF"/>
    <w:rsid w:val="273C1DE0"/>
    <w:rsid w:val="275D3020"/>
    <w:rsid w:val="2777475D"/>
    <w:rsid w:val="27AD1CA1"/>
    <w:rsid w:val="27BF164F"/>
    <w:rsid w:val="27E93471"/>
    <w:rsid w:val="280419EC"/>
    <w:rsid w:val="28097B76"/>
    <w:rsid w:val="28293FAA"/>
    <w:rsid w:val="28310571"/>
    <w:rsid w:val="2858418E"/>
    <w:rsid w:val="28D806D6"/>
    <w:rsid w:val="291B3541"/>
    <w:rsid w:val="29524728"/>
    <w:rsid w:val="29531456"/>
    <w:rsid w:val="2981553F"/>
    <w:rsid w:val="2992177E"/>
    <w:rsid w:val="299567D5"/>
    <w:rsid w:val="29984E0F"/>
    <w:rsid w:val="29A36210"/>
    <w:rsid w:val="2A46664B"/>
    <w:rsid w:val="2A707295"/>
    <w:rsid w:val="2A783091"/>
    <w:rsid w:val="2A9257F4"/>
    <w:rsid w:val="2AD35432"/>
    <w:rsid w:val="2ADD3A89"/>
    <w:rsid w:val="2AE10415"/>
    <w:rsid w:val="2AE14441"/>
    <w:rsid w:val="2AE74F3F"/>
    <w:rsid w:val="2AE90B37"/>
    <w:rsid w:val="2B131604"/>
    <w:rsid w:val="2B407C5E"/>
    <w:rsid w:val="2B6C5149"/>
    <w:rsid w:val="2B843BF9"/>
    <w:rsid w:val="2BDB0742"/>
    <w:rsid w:val="2C0A2997"/>
    <w:rsid w:val="2C1E7665"/>
    <w:rsid w:val="2C632ADB"/>
    <w:rsid w:val="2C713C44"/>
    <w:rsid w:val="2C7310B6"/>
    <w:rsid w:val="2CA56112"/>
    <w:rsid w:val="2CA86182"/>
    <w:rsid w:val="2CD530CD"/>
    <w:rsid w:val="2CE30C1E"/>
    <w:rsid w:val="2D0B32AE"/>
    <w:rsid w:val="2D11516E"/>
    <w:rsid w:val="2D1C5645"/>
    <w:rsid w:val="2D2D5AFD"/>
    <w:rsid w:val="2DA33393"/>
    <w:rsid w:val="2DB17C03"/>
    <w:rsid w:val="2DBB392C"/>
    <w:rsid w:val="2DD97021"/>
    <w:rsid w:val="2DDA41AC"/>
    <w:rsid w:val="2DEB0967"/>
    <w:rsid w:val="2E025172"/>
    <w:rsid w:val="2E20027D"/>
    <w:rsid w:val="2E5A2BB0"/>
    <w:rsid w:val="2E6B18A4"/>
    <w:rsid w:val="2E85009F"/>
    <w:rsid w:val="2EA5586C"/>
    <w:rsid w:val="2EC839BB"/>
    <w:rsid w:val="2ECE4BF8"/>
    <w:rsid w:val="2EFB39F4"/>
    <w:rsid w:val="2EFF052C"/>
    <w:rsid w:val="2F0E5AA1"/>
    <w:rsid w:val="2F1B062D"/>
    <w:rsid w:val="2F2015EB"/>
    <w:rsid w:val="2F207CA3"/>
    <w:rsid w:val="2F317927"/>
    <w:rsid w:val="2FAC604E"/>
    <w:rsid w:val="2FC44364"/>
    <w:rsid w:val="2FF851E1"/>
    <w:rsid w:val="302239DC"/>
    <w:rsid w:val="30470C39"/>
    <w:rsid w:val="307810C0"/>
    <w:rsid w:val="308F65D5"/>
    <w:rsid w:val="30BA5B00"/>
    <w:rsid w:val="30EE7647"/>
    <w:rsid w:val="30FA7B75"/>
    <w:rsid w:val="31015E85"/>
    <w:rsid w:val="3103628C"/>
    <w:rsid w:val="31120BA8"/>
    <w:rsid w:val="311C2022"/>
    <w:rsid w:val="31472774"/>
    <w:rsid w:val="314C4BCA"/>
    <w:rsid w:val="318907DC"/>
    <w:rsid w:val="31C4309C"/>
    <w:rsid w:val="32553B21"/>
    <w:rsid w:val="325D5E88"/>
    <w:rsid w:val="32DF630E"/>
    <w:rsid w:val="32E03193"/>
    <w:rsid w:val="330653D5"/>
    <w:rsid w:val="331B2898"/>
    <w:rsid w:val="331D0C93"/>
    <w:rsid w:val="33424692"/>
    <w:rsid w:val="334A3E63"/>
    <w:rsid w:val="339F30DB"/>
    <w:rsid w:val="33BD758F"/>
    <w:rsid w:val="33D06876"/>
    <w:rsid w:val="34013FDD"/>
    <w:rsid w:val="342E7E1C"/>
    <w:rsid w:val="343A7703"/>
    <w:rsid w:val="34496C5C"/>
    <w:rsid w:val="344A6D6F"/>
    <w:rsid w:val="344D61B6"/>
    <w:rsid w:val="345E2B18"/>
    <w:rsid w:val="3476135E"/>
    <w:rsid w:val="34BE39C8"/>
    <w:rsid w:val="34C025D6"/>
    <w:rsid w:val="34CD4C17"/>
    <w:rsid w:val="34ED0DAF"/>
    <w:rsid w:val="350B3B94"/>
    <w:rsid w:val="356326D5"/>
    <w:rsid w:val="3568256F"/>
    <w:rsid w:val="358C4C4D"/>
    <w:rsid w:val="35A0326E"/>
    <w:rsid w:val="35A71F7F"/>
    <w:rsid w:val="35F353E1"/>
    <w:rsid w:val="36137D21"/>
    <w:rsid w:val="362D29ED"/>
    <w:rsid w:val="36382ECA"/>
    <w:rsid w:val="36686D35"/>
    <w:rsid w:val="369878C9"/>
    <w:rsid w:val="36D005AB"/>
    <w:rsid w:val="37517AEB"/>
    <w:rsid w:val="376A7296"/>
    <w:rsid w:val="37802144"/>
    <w:rsid w:val="378F307C"/>
    <w:rsid w:val="37BB55F2"/>
    <w:rsid w:val="37E67F8A"/>
    <w:rsid w:val="38021AB6"/>
    <w:rsid w:val="381944B4"/>
    <w:rsid w:val="383E3734"/>
    <w:rsid w:val="385034F9"/>
    <w:rsid w:val="387F70C6"/>
    <w:rsid w:val="388347A6"/>
    <w:rsid w:val="38A726FD"/>
    <w:rsid w:val="38CA3DCB"/>
    <w:rsid w:val="38D81FE4"/>
    <w:rsid w:val="390E34A0"/>
    <w:rsid w:val="392F2F62"/>
    <w:rsid w:val="39300DCE"/>
    <w:rsid w:val="394165A3"/>
    <w:rsid w:val="396A24A3"/>
    <w:rsid w:val="397059CC"/>
    <w:rsid w:val="397A47E6"/>
    <w:rsid w:val="39986180"/>
    <w:rsid w:val="39BF2E3E"/>
    <w:rsid w:val="39C279A5"/>
    <w:rsid w:val="39D922E0"/>
    <w:rsid w:val="3A265DA6"/>
    <w:rsid w:val="3A482F4E"/>
    <w:rsid w:val="3A4836D3"/>
    <w:rsid w:val="3A484EBF"/>
    <w:rsid w:val="3A4D699F"/>
    <w:rsid w:val="3A6215D6"/>
    <w:rsid w:val="3A627058"/>
    <w:rsid w:val="3A9C6958"/>
    <w:rsid w:val="3AC904A0"/>
    <w:rsid w:val="3AD66164"/>
    <w:rsid w:val="3B0048E8"/>
    <w:rsid w:val="3B1C79C1"/>
    <w:rsid w:val="3B344FC5"/>
    <w:rsid w:val="3B480F47"/>
    <w:rsid w:val="3B48150C"/>
    <w:rsid w:val="3B5A3F81"/>
    <w:rsid w:val="3B664CD1"/>
    <w:rsid w:val="3B6D2BA7"/>
    <w:rsid w:val="3B890AB1"/>
    <w:rsid w:val="3B9872A1"/>
    <w:rsid w:val="3BCF2FA1"/>
    <w:rsid w:val="3C112AD4"/>
    <w:rsid w:val="3C151228"/>
    <w:rsid w:val="3C41240D"/>
    <w:rsid w:val="3C636BC5"/>
    <w:rsid w:val="3C730357"/>
    <w:rsid w:val="3C855C1B"/>
    <w:rsid w:val="3C980B31"/>
    <w:rsid w:val="3C9B7074"/>
    <w:rsid w:val="3CCC6C40"/>
    <w:rsid w:val="3CF65582"/>
    <w:rsid w:val="3D0B26AD"/>
    <w:rsid w:val="3D0E1B5C"/>
    <w:rsid w:val="3D1B0812"/>
    <w:rsid w:val="3D374E14"/>
    <w:rsid w:val="3D4A7CCE"/>
    <w:rsid w:val="3D5E0DFB"/>
    <w:rsid w:val="3D811CC4"/>
    <w:rsid w:val="3D9B086D"/>
    <w:rsid w:val="3DB620BA"/>
    <w:rsid w:val="3DB82010"/>
    <w:rsid w:val="3E4F17E3"/>
    <w:rsid w:val="3E6801DB"/>
    <w:rsid w:val="3E730D1F"/>
    <w:rsid w:val="3E78009A"/>
    <w:rsid w:val="3E7D3865"/>
    <w:rsid w:val="3E872C43"/>
    <w:rsid w:val="3E913ED8"/>
    <w:rsid w:val="3EA60CD4"/>
    <w:rsid w:val="3EA7104D"/>
    <w:rsid w:val="3ED067AE"/>
    <w:rsid w:val="3EDB1B54"/>
    <w:rsid w:val="3F351665"/>
    <w:rsid w:val="3F494ADD"/>
    <w:rsid w:val="3F571698"/>
    <w:rsid w:val="3F6240E0"/>
    <w:rsid w:val="3F7F6754"/>
    <w:rsid w:val="3FA072C3"/>
    <w:rsid w:val="3FB664F3"/>
    <w:rsid w:val="3FB977E2"/>
    <w:rsid w:val="3FBB5C9E"/>
    <w:rsid w:val="3FD03F7B"/>
    <w:rsid w:val="40082E3A"/>
    <w:rsid w:val="4038379A"/>
    <w:rsid w:val="40466F04"/>
    <w:rsid w:val="404A6B4C"/>
    <w:rsid w:val="404C3233"/>
    <w:rsid w:val="407367D6"/>
    <w:rsid w:val="40806F4D"/>
    <w:rsid w:val="40B64131"/>
    <w:rsid w:val="40B66231"/>
    <w:rsid w:val="40BC1C38"/>
    <w:rsid w:val="40CF398A"/>
    <w:rsid w:val="40D04F4D"/>
    <w:rsid w:val="40D70059"/>
    <w:rsid w:val="41033CB6"/>
    <w:rsid w:val="414078A8"/>
    <w:rsid w:val="41474760"/>
    <w:rsid w:val="414B7A9B"/>
    <w:rsid w:val="415D7BC4"/>
    <w:rsid w:val="41694845"/>
    <w:rsid w:val="417064A7"/>
    <w:rsid w:val="418F714A"/>
    <w:rsid w:val="41AF3A21"/>
    <w:rsid w:val="41B81FC3"/>
    <w:rsid w:val="41ED0B7D"/>
    <w:rsid w:val="41FC2F7E"/>
    <w:rsid w:val="42194526"/>
    <w:rsid w:val="42414C26"/>
    <w:rsid w:val="4253057A"/>
    <w:rsid w:val="42851C8D"/>
    <w:rsid w:val="429E12FF"/>
    <w:rsid w:val="42BD79A8"/>
    <w:rsid w:val="42C76889"/>
    <w:rsid w:val="42E65C8F"/>
    <w:rsid w:val="430D2E9B"/>
    <w:rsid w:val="43212B71"/>
    <w:rsid w:val="433078C8"/>
    <w:rsid w:val="43710879"/>
    <w:rsid w:val="43727183"/>
    <w:rsid w:val="43923285"/>
    <w:rsid w:val="43A37091"/>
    <w:rsid w:val="43CC7F87"/>
    <w:rsid w:val="43EC73D7"/>
    <w:rsid w:val="44066454"/>
    <w:rsid w:val="442A46FF"/>
    <w:rsid w:val="444B5297"/>
    <w:rsid w:val="445F132A"/>
    <w:rsid w:val="44673177"/>
    <w:rsid w:val="448E14DB"/>
    <w:rsid w:val="44962CB0"/>
    <w:rsid w:val="44B02DBB"/>
    <w:rsid w:val="44BB5E24"/>
    <w:rsid w:val="44DB2D8E"/>
    <w:rsid w:val="450361D8"/>
    <w:rsid w:val="4525089F"/>
    <w:rsid w:val="455C55FC"/>
    <w:rsid w:val="45906063"/>
    <w:rsid w:val="459A1E5C"/>
    <w:rsid w:val="45A42CFC"/>
    <w:rsid w:val="45B20C58"/>
    <w:rsid w:val="45BD7CCD"/>
    <w:rsid w:val="45CB5713"/>
    <w:rsid w:val="45EA60F8"/>
    <w:rsid w:val="45ED2244"/>
    <w:rsid w:val="45F0586D"/>
    <w:rsid w:val="4604714F"/>
    <w:rsid w:val="460E4426"/>
    <w:rsid w:val="4617579D"/>
    <w:rsid w:val="463D4903"/>
    <w:rsid w:val="4681520A"/>
    <w:rsid w:val="468325A9"/>
    <w:rsid w:val="469E0245"/>
    <w:rsid w:val="46D1136F"/>
    <w:rsid w:val="46DF0B72"/>
    <w:rsid w:val="47146A3F"/>
    <w:rsid w:val="477654CA"/>
    <w:rsid w:val="47792E3C"/>
    <w:rsid w:val="47DF4D88"/>
    <w:rsid w:val="47F0616C"/>
    <w:rsid w:val="47F30062"/>
    <w:rsid w:val="48371AD8"/>
    <w:rsid w:val="486115C5"/>
    <w:rsid w:val="48832D22"/>
    <w:rsid w:val="488A0C87"/>
    <w:rsid w:val="48950A0E"/>
    <w:rsid w:val="48BF4614"/>
    <w:rsid w:val="48F33984"/>
    <w:rsid w:val="48F50B78"/>
    <w:rsid w:val="48FA68F2"/>
    <w:rsid w:val="49B57C1D"/>
    <w:rsid w:val="49C70927"/>
    <w:rsid w:val="49F94DB2"/>
    <w:rsid w:val="4A056F49"/>
    <w:rsid w:val="4A066278"/>
    <w:rsid w:val="4A1C2FB6"/>
    <w:rsid w:val="4AE3702A"/>
    <w:rsid w:val="4B555ACA"/>
    <w:rsid w:val="4B663354"/>
    <w:rsid w:val="4B9A1524"/>
    <w:rsid w:val="4BA459C3"/>
    <w:rsid w:val="4BA46539"/>
    <w:rsid w:val="4BA96B68"/>
    <w:rsid w:val="4BB06DC0"/>
    <w:rsid w:val="4BB73B0C"/>
    <w:rsid w:val="4C15567E"/>
    <w:rsid w:val="4C355E6E"/>
    <w:rsid w:val="4C650DEC"/>
    <w:rsid w:val="4C997745"/>
    <w:rsid w:val="4C9A2066"/>
    <w:rsid w:val="4C9D1547"/>
    <w:rsid w:val="4CB3029F"/>
    <w:rsid w:val="4CCC2A3B"/>
    <w:rsid w:val="4CCE5B63"/>
    <w:rsid w:val="4CDD2A0D"/>
    <w:rsid w:val="4D1435E8"/>
    <w:rsid w:val="4D2C25DF"/>
    <w:rsid w:val="4D4929C1"/>
    <w:rsid w:val="4D5A2922"/>
    <w:rsid w:val="4D732FCB"/>
    <w:rsid w:val="4D86669C"/>
    <w:rsid w:val="4D9067B7"/>
    <w:rsid w:val="4DA167E5"/>
    <w:rsid w:val="4DC60430"/>
    <w:rsid w:val="4DEC4587"/>
    <w:rsid w:val="4E27193D"/>
    <w:rsid w:val="4E6C0511"/>
    <w:rsid w:val="4E7122C8"/>
    <w:rsid w:val="4E86738A"/>
    <w:rsid w:val="4E9D2820"/>
    <w:rsid w:val="4EA2255A"/>
    <w:rsid w:val="4EE45264"/>
    <w:rsid w:val="4F0D55C8"/>
    <w:rsid w:val="4F463E29"/>
    <w:rsid w:val="4F8C4D19"/>
    <w:rsid w:val="4FB57A88"/>
    <w:rsid w:val="4FC96E5B"/>
    <w:rsid w:val="4FE738C7"/>
    <w:rsid w:val="501327E1"/>
    <w:rsid w:val="504D37A5"/>
    <w:rsid w:val="504F73D2"/>
    <w:rsid w:val="50760463"/>
    <w:rsid w:val="507B3200"/>
    <w:rsid w:val="508C16E9"/>
    <w:rsid w:val="50F62298"/>
    <w:rsid w:val="50FE4BDD"/>
    <w:rsid w:val="51341B0C"/>
    <w:rsid w:val="513B1C08"/>
    <w:rsid w:val="514F106B"/>
    <w:rsid w:val="51565942"/>
    <w:rsid w:val="51695364"/>
    <w:rsid w:val="51753B3F"/>
    <w:rsid w:val="51757FAA"/>
    <w:rsid w:val="51805C1E"/>
    <w:rsid w:val="51A66EF7"/>
    <w:rsid w:val="52116271"/>
    <w:rsid w:val="52125750"/>
    <w:rsid w:val="52522AC8"/>
    <w:rsid w:val="5255657D"/>
    <w:rsid w:val="525773CC"/>
    <w:rsid w:val="526A32BB"/>
    <w:rsid w:val="52801073"/>
    <w:rsid w:val="52973057"/>
    <w:rsid w:val="52AD7539"/>
    <w:rsid w:val="52BB35C6"/>
    <w:rsid w:val="52C432EF"/>
    <w:rsid w:val="52F24FD5"/>
    <w:rsid w:val="531502D4"/>
    <w:rsid w:val="53265796"/>
    <w:rsid w:val="53265CAC"/>
    <w:rsid w:val="53575389"/>
    <w:rsid w:val="536978D3"/>
    <w:rsid w:val="536D2191"/>
    <w:rsid w:val="539D13F0"/>
    <w:rsid w:val="53A85C33"/>
    <w:rsid w:val="53AA0EEC"/>
    <w:rsid w:val="53C53E9E"/>
    <w:rsid w:val="53C8291E"/>
    <w:rsid w:val="53F025B7"/>
    <w:rsid w:val="53F33EEC"/>
    <w:rsid w:val="540059B6"/>
    <w:rsid w:val="54484857"/>
    <w:rsid w:val="54627F55"/>
    <w:rsid w:val="546778FA"/>
    <w:rsid w:val="546B2C57"/>
    <w:rsid w:val="547D3110"/>
    <w:rsid w:val="54813F22"/>
    <w:rsid w:val="54885A57"/>
    <w:rsid w:val="54990B0E"/>
    <w:rsid w:val="549B5458"/>
    <w:rsid w:val="54B10EC5"/>
    <w:rsid w:val="54CC7FDE"/>
    <w:rsid w:val="54D53EF5"/>
    <w:rsid w:val="54FB5EBB"/>
    <w:rsid w:val="55401366"/>
    <w:rsid w:val="556E6D04"/>
    <w:rsid w:val="559411BF"/>
    <w:rsid w:val="55950B4E"/>
    <w:rsid w:val="55CA030E"/>
    <w:rsid w:val="55D113E9"/>
    <w:rsid w:val="55D1735C"/>
    <w:rsid w:val="55DA2FA1"/>
    <w:rsid w:val="55E82739"/>
    <w:rsid w:val="560A603E"/>
    <w:rsid w:val="560D3B6D"/>
    <w:rsid w:val="562229CF"/>
    <w:rsid w:val="563C5853"/>
    <w:rsid w:val="566C4779"/>
    <w:rsid w:val="56F47D5B"/>
    <w:rsid w:val="57241E7F"/>
    <w:rsid w:val="57340D6B"/>
    <w:rsid w:val="57706042"/>
    <w:rsid w:val="578E1185"/>
    <w:rsid w:val="57B70308"/>
    <w:rsid w:val="57B8432E"/>
    <w:rsid w:val="57E357DD"/>
    <w:rsid w:val="58182FCD"/>
    <w:rsid w:val="58587941"/>
    <w:rsid w:val="58864F90"/>
    <w:rsid w:val="58AF50E6"/>
    <w:rsid w:val="58D307F0"/>
    <w:rsid w:val="58DA20CA"/>
    <w:rsid w:val="58EC0583"/>
    <w:rsid w:val="59296E11"/>
    <w:rsid w:val="592C696E"/>
    <w:rsid w:val="594630B6"/>
    <w:rsid w:val="59764109"/>
    <w:rsid w:val="59794F02"/>
    <w:rsid w:val="598D7353"/>
    <w:rsid w:val="59B845D9"/>
    <w:rsid w:val="59F835C9"/>
    <w:rsid w:val="59FF5CDD"/>
    <w:rsid w:val="5A54560D"/>
    <w:rsid w:val="5A751C23"/>
    <w:rsid w:val="5A7F08A5"/>
    <w:rsid w:val="5A911ED2"/>
    <w:rsid w:val="5A9F40DF"/>
    <w:rsid w:val="5ACD32F6"/>
    <w:rsid w:val="5ADE377D"/>
    <w:rsid w:val="5B336B2A"/>
    <w:rsid w:val="5B3673ED"/>
    <w:rsid w:val="5B373008"/>
    <w:rsid w:val="5B3A7CB3"/>
    <w:rsid w:val="5B897F2A"/>
    <w:rsid w:val="5B90578C"/>
    <w:rsid w:val="5B91374F"/>
    <w:rsid w:val="5BE904B7"/>
    <w:rsid w:val="5BED2B31"/>
    <w:rsid w:val="5BF67491"/>
    <w:rsid w:val="5C1B725B"/>
    <w:rsid w:val="5C216FD7"/>
    <w:rsid w:val="5C4732B4"/>
    <w:rsid w:val="5C56282C"/>
    <w:rsid w:val="5C5A4E20"/>
    <w:rsid w:val="5C691BF0"/>
    <w:rsid w:val="5C8D6C17"/>
    <w:rsid w:val="5C9C1535"/>
    <w:rsid w:val="5CC4346E"/>
    <w:rsid w:val="5CDD5608"/>
    <w:rsid w:val="5D046730"/>
    <w:rsid w:val="5D1A14EB"/>
    <w:rsid w:val="5D260DDC"/>
    <w:rsid w:val="5DA93110"/>
    <w:rsid w:val="5DBA6D50"/>
    <w:rsid w:val="5E0F00AE"/>
    <w:rsid w:val="5E507B9B"/>
    <w:rsid w:val="5E5B7264"/>
    <w:rsid w:val="5E654BF2"/>
    <w:rsid w:val="5E873F9C"/>
    <w:rsid w:val="5E9E3270"/>
    <w:rsid w:val="5EAB1080"/>
    <w:rsid w:val="5EF1357D"/>
    <w:rsid w:val="5F2B4E51"/>
    <w:rsid w:val="5F4805B8"/>
    <w:rsid w:val="5F7A3EB8"/>
    <w:rsid w:val="5FA51698"/>
    <w:rsid w:val="5FC63033"/>
    <w:rsid w:val="5FD102F7"/>
    <w:rsid w:val="5FDB78F3"/>
    <w:rsid w:val="601B094E"/>
    <w:rsid w:val="603158BC"/>
    <w:rsid w:val="60375BDE"/>
    <w:rsid w:val="60571B89"/>
    <w:rsid w:val="60586268"/>
    <w:rsid w:val="60646D12"/>
    <w:rsid w:val="60736F7D"/>
    <w:rsid w:val="60990BA1"/>
    <w:rsid w:val="60A56C70"/>
    <w:rsid w:val="60C327FB"/>
    <w:rsid w:val="60D36549"/>
    <w:rsid w:val="60D8010A"/>
    <w:rsid w:val="60E00F73"/>
    <w:rsid w:val="6101410F"/>
    <w:rsid w:val="611F07F0"/>
    <w:rsid w:val="614632E1"/>
    <w:rsid w:val="618D31D7"/>
    <w:rsid w:val="61AF584C"/>
    <w:rsid w:val="61BB6D59"/>
    <w:rsid w:val="61C104FB"/>
    <w:rsid w:val="61DB6693"/>
    <w:rsid w:val="62145617"/>
    <w:rsid w:val="6220040C"/>
    <w:rsid w:val="623330BA"/>
    <w:rsid w:val="62526CB6"/>
    <w:rsid w:val="62537215"/>
    <w:rsid w:val="62640367"/>
    <w:rsid w:val="627A2887"/>
    <w:rsid w:val="62A002B1"/>
    <w:rsid w:val="62AF2C3F"/>
    <w:rsid w:val="62DE4465"/>
    <w:rsid w:val="62E26C57"/>
    <w:rsid w:val="62E52808"/>
    <w:rsid w:val="62ED251B"/>
    <w:rsid w:val="62F023C2"/>
    <w:rsid w:val="63090FFD"/>
    <w:rsid w:val="631369B7"/>
    <w:rsid w:val="632201FB"/>
    <w:rsid w:val="63286FB6"/>
    <w:rsid w:val="634D374D"/>
    <w:rsid w:val="6369796C"/>
    <w:rsid w:val="636D0876"/>
    <w:rsid w:val="6390707A"/>
    <w:rsid w:val="63C34BEF"/>
    <w:rsid w:val="63DF7620"/>
    <w:rsid w:val="63E454B8"/>
    <w:rsid w:val="6408669C"/>
    <w:rsid w:val="641C0613"/>
    <w:rsid w:val="642875FB"/>
    <w:rsid w:val="64520F95"/>
    <w:rsid w:val="64BD59E4"/>
    <w:rsid w:val="64C36DC9"/>
    <w:rsid w:val="64C93CCF"/>
    <w:rsid w:val="64EB64D3"/>
    <w:rsid w:val="65542D1D"/>
    <w:rsid w:val="656A3540"/>
    <w:rsid w:val="656F4A54"/>
    <w:rsid w:val="659E621C"/>
    <w:rsid w:val="65FD6374"/>
    <w:rsid w:val="662B6FEB"/>
    <w:rsid w:val="66323306"/>
    <w:rsid w:val="66481ACB"/>
    <w:rsid w:val="664A39BD"/>
    <w:rsid w:val="66563CF8"/>
    <w:rsid w:val="666544A8"/>
    <w:rsid w:val="667070CF"/>
    <w:rsid w:val="667D6ACB"/>
    <w:rsid w:val="668C06F4"/>
    <w:rsid w:val="669623C7"/>
    <w:rsid w:val="66972F0A"/>
    <w:rsid w:val="66C23CA6"/>
    <w:rsid w:val="66CC6A3B"/>
    <w:rsid w:val="66D002B3"/>
    <w:rsid w:val="66D504C5"/>
    <w:rsid w:val="67285D32"/>
    <w:rsid w:val="673838E9"/>
    <w:rsid w:val="67517CE3"/>
    <w:rsid w:val="67533A4E"/>
    <w:rsid w:val="67871A05"/>
    <w:rsid w:val="67AD1A32"/>
    <w:rsid w:val="67C50444"/>
    <w:rsid w:val="67E13EE5"/>
    <w:rsid w:val="67F44E9D"/>
    <w:rsid w:val="68206511"/>
    <w:rsid w:val="68392B92"/>
    <w:rsid w:val="6868150A"/>
    <w:rsid w:val="686B7B9A"/>
    <w:rsid w:val="687E2862"/>
    <w:rsid w:val="68910693"/>
    <w:rsid w:val="68BA394B"/>
    <w:rsid w:val="68C65163"/>
    <w:rsid w:val="68DD4657"/>
    <w:rsid w:val="691559C2"/>
    <w:rsid w:val="69247F05"/>
    <w:rsid w:val="69542BC8"/>
    <w:rsid w:val="69571867"/>
    <w:rsid w:val="699664E7"/>
    <w:rsid w:val="6997519B"/>
    <w:rsid w:val="69E4777F"/>
    <w:rsid w:val="69EC0FAB"/>
    <w:rsid w:val="69F252D4"/>
    <w:rsid w:val="6A10262C"/>
    <w:rsid w:val="6A2A0520"/>
    <w:rsid w:val="6A5000B8"/>
    <w:rsid w:val="6A66371D"/>
    <w:rsid w:val="6AA539E2"/>
    <w:rsid w:val="6AA64E99"/>
    <w:rsid w:val="6AB85A00"/>
    <w:rsid w:val="6ABF0382"/>
    <w:rsid w:val="6AD427CB"/>
    <w:rsid w:val="6AF10FBA"/>
    <w:rsid w:val="6AF36493"/>
    <w:rsid w:val="6AFE2073"/>
    <w:rsid w:val="6B07442F"/>
    <w:rsid w:val="6B121F5D"/>
    <w:rsid w:val="6B2D6D84"/>
    <w:rsid w:val="6B372477"/>
    <w:rsid w:val="6B607773"/>
    <w:rsid w:val="6B714E16"/>
    <w:rsid w:val="6B754A47"/>
    <w:rsid w:val="6B964C2B"/>
    <w:rsid w:val="6BC078AC"/>
    <w:rsid w:val="6BC11B65"/>
    <w:rsid w:val="6BF97698"/>
    <w:rsid w:val="6C5B3F71"/>
    <w:rsid w:val="6C691990"/>
    <w:rsid w:val="6C6B0A1A"/>
    <w:rsid w:val="6C82611D"/>
    <w:rsid w:val="6CD84E5F"/>
    <w:rsid w:val="6D1A74DE"/>
    <w:rsid w:val="6D242F9A"/>
    <w:rsid w:val="6D8C5CCF"/>
    <w:rsid w:val="6D9464D8"/>
    <w:rsid w:val="6D9C781E"/>
    <w:rsid w:val="6DAA7832"/>
    <w:rsid w:val="6DC829FB"/>
    <w:rsid w:val="6E0A12A6"/>
    <w:rsid w:val="6E225E4A"/>
    <w:rsid w:val="6E5D0B85"/>
    <w:rsid w:val="6E767A3D"/>
    <w:rsid w:val="6E8F0799"/>
    <w:rsid w:val="6E9F09C0"/>
    <w:rsid w:val="6EDA1F4F"/>
    <w:rsid w:val="6EDC4189"/>
    <w:rsid w:val="6F114748"/>
    <w:rsid w:val="6F1F356F"/>
    <w:rsid w:val="6F3C5961"/>
    <w:rsid w:val="6F994EDA"/>
    <w:rsid w:val="6FA65FDB"/>
    <w:rsid w:val="6FAB18A1"/>
    <w:rsid w:val="6FB24E64"/>
    <w:rsid w:val="6FBD28C8"/>
    <w:rsid w:val="6FD87F32"/>
    <w:rsid w:val="6FF55D82"/>
    <w:rsid w:val="6FFF03C7"/>
    <w:rsid w:val="70047090"/>
    <w:rsid w:val="706C3A7B"/>
    <w:rsid w:val="70806F58"/>
    <w:rsid w:val="70814669"/>
    <w:rsid w:val="70977265"/>
    <w:rsid w:val="709F0138"/>
    <w:rsid w:val="70BE0093"/>
    <w:rsid w:val="70F6370B"/>
    <w:rsid w:val="712D554B"/>
    <w:rsid w:val="71472E9C"/>
    <w:rsid w:val="714F030E"/>
    <w:rsid w:val="717F68AD"/>
    <w:rsid w:val="71A47754"/>
    <w:rsid w:val="71AF26FF"/>
    <w:rsid w:val="72052C33"/>
    <w:rsid w:val="72122B32"/>
    <w:rsid w:val="72554B8C"/>
    <w:rsid w:val="72691A3B"/>
    <w:rsid w:val="727463E8"/>
    <w:rsid w:val="72814573"/>
    <w:rsid w:val="72FF210E"/>
    <w:rsid w:val="73366BEB"/>
    <w:rsid w:val="735D2B29"/>
    <w:rsid w:val="738912FA"/>
    <w:rsid w:val="7404112D"/>
    <w:rsid w:val="74341B96"/>
    <w:rsid w:val="74490351"/>
    <w:rsid w:val="744C6461"/>
    <w:rsid w:val="744D7C9D"/>
    <w:rsid w:val="745766C2"/>
    <w:rsid w:val="745D4B30"/>
    <w:rsid w:val="745F63DA"/>
    <w:rsid w:val="746E5DDE"/>
    <w:rsid w:val="74856B05"/>
    <w:rsid w:val="748B3362"/>
    <w:rsid w:val="749079F2"/>
    <w:rsid w:val="74B0087B"/>
    <w:rsid w:val="74CF4C6C"/>
    <w:rsid w:val="74D12756"/>
    <w:rsid w:val="74F540E7"/>
    <w:rsid w:val="753A24CC"/>
    <w:rsid w:val="75435742"/>
    <w:rsid w:val="759B7C14"/>
    <w:rsid w:val="75A676F1"/>
    <w:rsid w:val="75C06F8B"/>
    <w:rsid w:val="75D77664"/>
    <w:rsid w:val="75E92DA0"/>
    <w:rsid w:val="7600608A"/>
    <w:rsid w:val="760702D8"/>
    <w:rsid w:val="760F3B83"/>
    <w:rsid w:val="76450E87"/>
    <w:rsid w:val="765F4C0A"/>
    <w:rsid w:val="7667781B"/>
    <w:rsid w:val="768C565C"/>
    <w:rsid w:val="768E5404"/>
    <w:rsid w:val="769218E2"/>
    <w:rsid w:val="769D63AD"/>
    <w:rsid w:val="76BD14DE"/>
    <w:rsid w:val="76D45163"/>
    <w:rsid w:val="76F34C66"/>
    <w:rsid w:val="771827DA"/>
    <w:rsid w:val="773222E8"/>
    <w:rsid w:val="775A00C4"/>
    <w:rsid w:val="775A2004"/>
    <w:rsid w:val="77642DBB"/>
    <w:rsid w:val="77661A88"/>
    <w:rsid w:val="777932FE"/>
    <w:rsid w:val="777B47EB"/>
    <w:rsid w:val="777C52F7"/>
    <w:rsid w:val="778703D0"/>
    <w:rsid w:val="77912C1F"/>
    <w:rsid w:val="77977664"/>
    <w:rsid w:val="77A26A9F"/>
    <w:rsid w:val="77A44349"/>
    <w:rsid w:val="77A80B9E"/>
    <w:rsid w:val="77AF687E"/>
    <w:rsid w:val="77B47C0A"/>
    <w:rsid w:val="77EA5C6D"/>
    <w:rsid w:val="77F11D81"/>
    <w:rsid w:val="782622F0"/>
    <w:rsid w:val="782C70DE"/>
    <w:rsid w:val="785155F6"/>
    <w:rsid w:val="789F4EDD"/>
    <w:rsid w:val="78F248AF"/>
    <w:rsid w:val="78F35687"/>
    <w:rsid w:val="790127EF"/>
    <w:rsid w:val="79463629"/>
    <w:rsid w:val="79783864"/>
    <w:rsid w:val="79B84355"/>
    <w:rsid w:val="79C41A0E"/>
    <w:rsid w:val="79D50843"/>
    <w:rsid w:val="7A5556D4"/>
    <w:rsid w:val="7A8467A0"/>
    <w:rsid w:val="7A850779"/>
    <w:rsid w:val="7A957C38"/>
    <w:rsid w:val="7A9A4B98"/>
    <w:rsid w:val="7AA720AB"/>
    <w:rsid w:val="7ABA0DB9"/>
    <w:rsid w:val="7ABB02D2"/>
    <w:rsid w:val="7AD24988"/>
    <w:rsid w:val="7AD740F7"/>
    <w:rsid w:val="7AF0055E"/>
    <w:rsid w:val="7B05109E"/>
    <w:rsid w:val="7B0A4700"/>
    <w:rsid w:val="7B0E36D7"/>
    <w:rsid w:val="7B1079D2"/>
    <w:rsid w:val="7B261676"/>
    <w:rsid w:val="7B314039"/>
    <w:rsid w:val="7B581221"/>
    <w:rsid w:val="7B5E3ED0"/>
    <w:rsid w:val="7B8A2129"/>
    <w:rsid w:val="7BDD3906"/>
    <w:rsid w:val="7BDF1255"/>
    <w:rsid w:val="7BE106BD"/>
    <w:rsid w:val="7C204779"/>
    <w:rsid w:val="7C2368B7"/>
    <w:rsid w:val="7C6002F4"/>
    <w:rsid w:val="7C665A4D"/>
    <w:rsid w:val="7C782421"/>
    <w:rsid w:val="7C7903F6"/>
    <w:rsid w:val="7CC26C51"/>
    <w:rsid w:val="7CC73E2D"/>
    <w:rsid w:val="7CF411B9"/>
    <w:rsid w:val="7D0F362F"/>
    <w:rsid w:val="7D721356"/>
    <w:rsid w:val="7D7D6366"/>
    <w:rsid w:val="7D9D4D4D"/>
    <w:rsid w:val="7DA33E2B"/>
    <w:rsid w:val="7DBA2584"/>
    <w:rsid w:val="7DC800EC"/>
    <w:rsid w:val="7DDE5AFA"/>
    <w:rsid w:val="7DE51EBC"/>
    <w:rsid w:val="7DEF2062"/>
    <w:rsid w:val="7DFF360B"/>
    <w:rsid w:val="7E040948"/>
    <w:rsid w:val="7EA12FB2"/>
    <w:rsid w:val="7ED86285"/>
    <w:rsid w:val="7EEB247B"/>
    <w:rsid w:val="7F26005D"/>
    <w:rsid w:val="7F3469CC"/>
    <w:rsid w:val="7F36696C"/>
    <w:rsid w:val="7F4D072B"/>
    <w:rsid w:val="7F590414"/>
    <w:rsid w:val="7F7E330D"/>
    <w:rsid w:val="7FAA1D8B"/>
    <w:rsid w:val="7FF4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仿宋_GB2312"/>
      <w:kern w:val="2"/>
      <w:sz w:val="32"/>
      <w:szCs w:val="28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240" w:lineRule="auto"/>
      <w:ind w:firstLineChars="0"/>
      <w:jc w:val="left"/>
      <w:outlineLvl w:val="1"/>
    </w:pPr>
    <w:rPr>
      <w:rFonts w:ascii="Cambria" w:hAnsi="Cambria" w:cs="Times New Roman"/>
      <w:bCs/>
      <w:sz w:val="3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2025-04-14T01:42:00Z</dcterms:created>
  <dc:creator>李鸣</dc:creator>
  <cp:lastModifiedBy>李鸣</cp:lastModifiedBy>
  <dcterms:modified xsi:type="dcterms:W3CDTF">2025-04-14T01:43:05Z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4AD61749058D46F9B985357770E636F5_11</vt:lpwstr>
  </property>
  <property fmtid="{D5CDD505-2E9C-101B-9397-08002B2CF9AE}" pid="4" name="KSOTemplateDocerSaveRecord">
    <vt:lpwstr>eyJoZGlkIjoiOWQ2MTE0ZGI0MDVjZjJhYzVjN2JjYWU5YWRiODY0MDAiLCJ1c2VySWQiOiIxNDc3MTg4NzUzIn0=</vt:lpwstr>
  </property>
</Properties>
</file>