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DC2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黑体" w:hAnsi="黑体" w:eastAsia="黑体" w:cs="黑体"/>
          <w:b w:val="0"/>
          <w:bCs w:val="0"/>
          <w:i w:val="0"/>
          <w:iCs w:val="0"/>
          <w:caps w:val="0"/>
          <w:color w:val="333333"/>
          <w:spacing w:val="0"/>
          <w:kern w:val="0"/>
          <w:sz w:val="36"/>
          <w:szCs w:val="36"/>
          <w:lang w:val="en-US" w:eastAsia="zh-CN" w:bidi="ar"/>
        </w:rPr>
      </w:pPr>
      <w:r>
        <w:rPr>
          <w:rFonts w:hint="eastAsia" w:ascii="黑体" w:hAnsi="黑体" w:eastAsia="黑体" w:cs="黑体"/>
          <w:b w:val="0"/>
          <w:bCs w:val="0"/>
          <w:i w:val="0"/>
          <w:iCs w:val="0"/>
          <w:caps w:val="0"/>
          <w:color w:val="333333"/>
          <w:spacing w:val="0"/>
          <w:kern w:val="0"/>
          <w:sz w:val="36"/>
          <w:szCs w:val="36"/>
          <w:lang w:val="en-US" w:eastAsia="zh-CN" w:bidi="ar"/>
        </w:rPr>
        <w:t>市城建基金办关于遴选评估机构的通知</w:t>
      </w:r>
    </w:p>
    <w:p w14:paraId="5B8A19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仿宋_GB2312" w:hAnsi="仿宋_GB2312" w:eastAsia="仿宋_GB2312" w:cs="仿宋_GB2312"/>
          <w:i w:val="0"/>
          <w:iCs w:val="0"/>
          <w:caps w:val="0"/>
          <w:color w:val="333333"/>
          <w:spacing w:val="0"/>
          <w:kern w:val="0"/>
          <w:sz w:val="28"/>
          <w:szCs w:val="28"/>
          <w:lang w:val="en-US" w:eastAsia="zh-CN" w:bidi="ar"/>
        </w:rPr>
      </w:pPr>
    </w:p>
    <w:p w14:paraId="45B36F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333333"/>
          <w:spacing w:val="0"/>
          <w:kern w:val="0"/>
          <w:sz w:val="28"/>
          <w:szCs w:val="28"/>
          <w:lang w:val="en-US" w:eastAsia="zh-CN" w:bidi="ar"/>
        </w:rPr>
        <w:t>根据国有资产处置相关法律法规，遵循公平、公开、公正原则，市城建基金办现遴选评估机构开展相关资产评估工作。</w:t>
      </w:r>
    </w:p>
    <w:p w14:paraId="5032B4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843" w:firstLineChars="300"/>
        <w:jc w:val="left"/>
        <w:rPr>
          <w:rFonts w:hint="default" w:ascii="仿宋_GB2312" w:hAnsi="仿宋_GB2312" w:eastAsia="仿宋_GB2312" w:cs="仿宋_GB2312"/>
          <w:b/>
          <w:bCs/>
          <w:i w:val="0"/>
          <w:iCs w:val="0"/>
          <w:caps w:val="0"/>
          <w:color w:val="333333"/>
          <w:spacing w:val="0"/>
          <w:sz w:val="28"/>
          <w:szCs w:val="28"/>
          <w:lang w:val="en-US" w:eastAsia="zh-CN"/>
        </w:rPr>
      </w:pPr>
      <w:r>
        <w:rPr>
          <w:rFonts w:hint="eastAsia" w:ascii="仿宋_GB2312" w:hAnsi="仿宋_GB2312" w:eastAsia="仿宋_GB2312" w:cs="仿宋_GB2312"/>
          <w:b/>
          <w:bCs/>
          <w:i w:val="0"/>
          <w:iCs w:val="0"/>
          <w:caps w:val="0"/>
          <w:color w:val="333333"/>
          <w:spacing w:val="0"/>
          <w:sz w:val="28"/>
          <w:szCs w:val="28"/>
          <w:lang w:val="en-US" w:eastAsia="zh-CN"/>
        </w:rPr>
        <w:t>一．项目基本情况</w:t>
      </w:r>
    </w:p>
    <w:p w14:paraId="1BF131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default" w:ascii="仿宋_GB2312" w:hAnsi="仿宋_GB2312" w:eastAsia="仿宋_GB2312" w:cs="仿宋_GB2312"/>
          <w:i w:val="0"/>
          <w:iCs w:val="0"/>
          <w:caps w:val="0"/>
          <w:color w:val="333333"/>
          <w:spacing w:val="0"/>
          <w:sz w:val="28"/>
          <w:szCs w:val="28"/>
          <w:lang w:val="en-US" w:eastAsia="zh-CN"/>
        </w:rPr>
      </w:pPr>
      <w:r>
        <w:rPr>
          <w:rFonts w:hint="eastAsia" w:ascii="仿宋_GB2312" w:hAnsi="仿宋_GB2312" w:eastAsia="仿宋_GB2312" w:cs="仿宋_GB2312"/>
          <w:i w:val="0"/>
          <w:iCs w:val="0"/>
          <w:caps w:val="0"/>
          <w:color w:val="333333"/>
          <w:spacing w:val="0"/>
          <w:sz w:val="28"/>
          <w:szCs w:val="28"/>
          <w:lang w:val="en-US" w:eastAsia="zh-CN"/>
        </w:rPr>
        <w:t>（一）评估对象：市城建基金办所属龙王嘴地区等6项污水收集系统干管工程</w:t>
      </w:r>
    </w:p>
    <w:p w14:paraId="7D9E5B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仿宋_GB2312" w:hAnsi="仿宋_GB2312" w:eastAsia="仿宋_GB2312" w:cs="仿宋_GB2312"/>
          <w:i w:val="0"/>
          <w:iCs w:val="0"/>
          <w:caps w:val="0"/>
          <w:color w:val="333333"/>
          <w:spacing w:val="0"/>
          <w:sz w:val="28"/>
          <w:szCs w:val="28"/>
          <w:lang w:val="en-US" w:eastAsia="zh-CN"/>
        </w:rPr>
      </w:pPr>
      <w:r>
        <w:rPr>
          <w:rFonts w:hint="eastAsia" w:ascii="仿宋_GB2312" w:hAnsi="仿宋_GB2312" w:eastAsia="仿宋_GB2312" w:cs="仿宋_GB2312"/>
          <w:i w:val="0"/>
          <w:iCs w:val="0"/>
          <w:caps w:val="0"/>
          <w:color w:val="333333"/>
          <w:spacing w:val="0"/>
          <w:sz w:val="28"/>
          <w:szCs w:val="28"/>
          <w:lang w:val="en-US" w:eastAsia="zh-CN"/>
        </w:rPr>
        <w:t>（二）评估基准日：2024年6月30日</w:t>
      </w:r>
    </w:p>
    <w:p w14:paraId="5F356E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i w:val="0"/>
          <w:iCs w:val="0"/>
          <w:caps w:val="0"/>
          <w:color w:val="333333"/>
          <w:spacing w:val="0"/>
          <w:sz w:val="28"/>
          <w:szCs w:val="28"/>
          <w:lang w:val="en-US" w:eastAsia="zh-CN"/>
        </w:rPr>
        <w:t>二、</w:t>
      </w:r>
      <w:r>
        <w:rPr>
          <w:rFonts w:hint="eastAsia" w:ascii="仿宋_GB2312" w:hAnsi="仿宋_GB2312" w:eastAsia="仿宋_GB2312" w:cs="仿宋_GB2312"/>
          <w:b/>
          <w:bCs/>
          <w:i w:val="0"/>
          <w:iCs w:val="0"/>
          <w:caps w:val="0"/>
          <w:color w:val="333333"/>
          <w:spacing w:val="0"/>
          <w:sz w:val="28"/>
          <w:szCs w:val="28"/>
        </w:rPr>
        <w:t>参选机构资格要求</w:t>
      </w:r>
    </w:p>
    <w:p w14:paraId="26F9E4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i w:val="0"/>
          <w:iCs w:val="0"/>
          <w:caps w:val="0"/>
          <w:color w:val="333333"/>
          <w:spacing w:val="0"/>
          <w:sz w:val="28"/>
          <w:szCs w:val="28"/>
        </w:rPr>
        <w:t>参选机构必须符合国家和省市关于资产评估机构有关法律法规的要求，参与过类似项目价值评估业务</w:t>
      </w:r>
      <w:r>
        <w:rPr>
          <w:rFonts w:hint="eastAsia" w:ascii="仿宋_GB2312" w:hAnsi="仿宋_GB2312" w:eastAsia="仿宋_GB2312" w:cs="仿宋_GB2312"/>
          <w:i w:val="0"/>
          <w:iCs w:val="0"/>
          <w:caps w:val="0"/>
          <w:color w:val="333333"/>
          <w:spacing w:val="0"/>
          <w:sz w:val="28"/>
          <w:szCs w:val="28"/>
          <w:lang w:eastAsia="zh-CN"/>
        </w:rPr>
        <w:t>，</w:t>
      </w:r>
      <w:r>
        <w:rPr>
          <w:rFonts w:hint="eastAsia" w:ascii="仿宋_GB2312" w:hAnsi="仿宋_GB2312" w:eastAsia="仿宋_GB2312" w:cs="仿宋_GB2312"/>
          <w:i w:val="0"/>
          <w:iCs w:val="0"/>
          <w:caps w:val="0"/>
          <w:color w:val="333333"/>
          <w:spacing w:val="0"/>
          <w:sz w:val="28"/>
          <w:szCs w:val="28"/>
          <w:lang w:val="en-US" w:eastAsia="zh-CN"/>
        </w:rPr>
        <w:t>按照《参选须知》报送参选文件。</w:t>
      </w:r>
    </w:p>
    <w:p w14:paraId="688383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i w:val="0"/>
          <w:iCs w:val="0"/>
          <w:caps w:val="0"/>
          <w:color w:val="333333"/>
          <w:spacing w:val="0"/>
          <w:sz w:val="28"/>
          <w:szCs w:val="28"/>
          <w:lang w:val="en-US" w:eastAsia="zh-CN"/>
        </w:rPr>
        <w:t>三、</w:t>
      </w:r>
      <w:r>
        <w:rPr>
          <w:rFonts w:hint="eastAsia" w:ascii="仿宋_GB2312" w:hAnsi="仿宋_GB2312" w:eastAsia="仿宋_GB2312" w:cs="仿宋_GB2312"/>
          <w:b/>
          <w:bCs/>
          <w:i w:val="0"/>
          <w:iCs w:val="0"/>
          <w:caps w:val="0"/>
          <w:color w:val="333333"/>
          <w:spacing w:val="0"/>
          <w:sz w:val="28"/>
          <w:szCs w:val="28"/>
        </w:rPr>
        <w:t>遴选规则</w:t>
      </w:r>
    </w:p>
    <w:p w14:paraId="298214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333333"/>
          <w:spacing w:val="0"/>
          <w:sz w:val="28"/>
          <w:szCs w:val="28"/>
        </w:rPr>
        <w:t>本次遴选采用“</w:t>
      </w:r>
      <w:r>
        <w:rPr>
          <w:rFonts w:hint="eastAsia" w:ascii="仿宋_GB2312" w:hAnsi="仿宋_GB2312" w:eastAsia="仿宋_GB2312" w:cs="仿宋_GB2312"/>
          <w:i w:val="0"/>
          <w:iCs w:val="0"/>
          <w:caps w:val="0"/>
          <w:color w:val="333333"/>
          <w:spacing w:val="0"/>
          <w:sz w:val="28"/>
          <w:szCs w:val="28"/>
          <w:lang w:val="en-US" w:eastAsia="zh-CN"/>
        </w:rPr>
        <w:t>直接</w:t>
      </w:r>
      <w:r>
        <w:rPr>
          <w:rFonts w:hint="eastAsia" w:ascii="仿宋_GB2312" w:hAnsi="仿宋_GB2312" w:eastAsia="仿宋_GB2312" w:cs="仿宋_GB2312"/>
          <w:i w:val="0"/>
          <w:iCs w:val="0"/>
          <w:caps w:val="0"/>
          <w:color w:val="333333"/>
          <w:spacing w:val="0"/>
          <w:sz w:val="28"/>
          <w:szCs w:val="28"/>
        </w:rPr>
        <w:t>评审”的办法，即各评估机构按照本通知要求参加遴选，随后</w:t>
      </w:r>
      <w:r>
        <w:rPr>
          <w:rFonts w:hint="eastAsia" w:ascii="仿宋_GB2312" w:hAnsi="仿宋_GB2312" w:eastAsia="仿宋_GB2312" w:cs="仿宋_GB2312"/>
          <w:i w:val="0"/>
          <w:iCs w:val="0"/>
          <w:caps w:val="0"/>
          <w:color w:val="333333"/>
          <w:spacing w:val="0"/>
          <w:sz w:val="28"/>
          <w:szCs w:val="28"/>
          <w:lang w:val="en-US" w:eastAsia="zh-CN"/>
        </w:rPr>
        <w:t>市城建基金办组织</w:t>
      </w:r>
      <w:r>
        <w:rPr>
          <w:rFonts w:hint="eastAsia" w:ascii="仿宋_GB2312" w:hAnsi="仿宋_GB2312" w:eastAsia="仿宋_GB2312" w:cs="仿宋_GB2312"/>
          <w:i w:val="0"/>
          <w:iCs w:val="0"/>
          <w:caps w:val="0"/>
          <w:color w:val="333333"/>
          <w:spacing w:val="0"/>
          <w:sz w:val="28"/>
          <w:szCs w:val="28"/>
        </w:rPr>
        <w:t>评审小组对</w:t>
      </w:r>
      <w:r>
        <w:rPr>
          <w:rFonts w:hint="eastAsia" w:ascii="仿宋_GB2312" w:hAnsi="仿宋_GB2312" w:eastAsia="仿宋_GB2312" w:cs="仿宋_GB2312"/>
          <w:i w:val="0"/>
          <w:iCs w:val="0"/>
          <w:caps w:val="0"/>
          <w:color w:val="333333"/>
          <w:spacing w:val="0"/>
          <w:sz w:val="28"/>
          <w:szCs w:val="28"/>
          <w:lang w:val="en-US" w:eastAsia="zh-CN"/>
        </w:rPr>
        <w:t>参</w:t>
      </w:r>
      <w:r>
        <w:rPr>
          <w:rFonts w:hint="eastAsia" w:ascii="仿宋_GB2312" w:hAnsi="仿宋_GB2312" w:eastAsia="仿宋_GB2312" w:cs="仿宋_GB2312"/>
          <w:i w:val="0"/>
          <w:iCs w:val="0"/>
          <w:caps w:val="0"/>
          <w:color w:val="333333"/>
          <w:spacing w:val="0"/>
          <w:sz w:val="28"/>
          <w:szCs w:val="28"/>
        </w:rPr>
        <w:t>选机构提交的参选文件进行评审，评审得分最高的评估机构为中选机构。</w:t>
      </w:r>
    </w:p>
    <w:p w14:paraId="77F6E5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333333"/>
          <w:spacing w:val="0"/>
          <w:sz w:val="28"/>
          <w:szCs w:val="28"/>
        </w:rPr>
        <w:t>若</w:t>
      </w:r>
      <w:r>
        <w:rPr>
          <w:rFonts w:hint="eastAsia" w:ascii="仿宋_GB2312" w:hAnsi="仿宋_GB2312" w:eastAsia="仿宋_GB2312" w:cs="仿宋_GB2312"/>
          <w:i w:val="0"/>
          <w:iCs w:val="0"/>
          <w:caps w:val="0"/>
          <w:color w:val="333333"/>
          <w:spacing w:val="0"/>
          <w:sz w:val="28"/>
          <w:szCs w:val="28"/>
          <w:lang w:val="en-US" w:eastAsia="zh-CN"/>
        </w:rPr>
        <w:t>参选</w:t>
      </w:r>
      <w:r>
        <w:rPr>
          <w:rFonts w:hint="eastAsia" w:ascii="仿宋_GB2312" w:hAnsi="仿宋_GB2312" w:eastAsia="仿宋_GB2312" w:cs="仿宋_GB2312"/>
          <w:i w:val="0"/>
          <w:iCs w:val="0"/>
          <w:caps w:val="0"/>
          <w:color w:val="333333"/>
          <w:spacing w:val="0"/>
          <w:sz w:val="28"/>
          <w:szCs w:val="28"/>
        </w:rPr>
        <w:t>评估机构不足</w:t>
      </w:r>
      <w:r>
        <w:rPr>
          <w:rFonts w:hint="eastAsia" w:ascii="仿宋_GB2312" w:hAnsi="仿宋_GB2312" w:eastAsia="仿宋_GB2312" w:cs="仿宋_GB2312"/>
          <w:i w:val="0"/>
          <w:iCs w:val="0"/>
          <w:caps w:val="0"/>
          <w:color w:val="333333"/>
          <w:spacing w:val="0"/>
          <w:sz w:val="28"/>
          <w:szCs w:val="28"/>
          <w:lang w:val="en-US"/>
        </w:rPr>
        <w:t>3</w:t>
      </w:r>
      <w:r>
        <w:rPr>
          <w:rFonts w:hint="eastAsia" w:ascii="仿宋_GB2312" w:hAnsi="仿宋_GB2312" w:eastAsia="仿宋_GB2312" w:cs="仿宋_GB2312"/>
          <w:i w:val="0"/>
          <w:iCs w:val="0"/>
          <w:caps w:val="0"/>
          <w:color w:val="333333"/>
          <w:spacing w:val="0"/>
          <w:sz w:val="28"/>
          <w:szCs w:val="28"/>
        </w:rPr>
        <w:t>家，</w:t>
      </w:r>
      <w:r>
        <w:rPr>
          <w:rFonts w:hint="eastAsia" w:ascii="仿宋_GB2312" w:hAnsi="仿宋_GB2312" w:eastAsia="仿宋_GB2312" w:cs="仿宋_GB2312"/>
          <w:i w:val="0"/>
          <w:iCs w:val="0"/>
          <w:caps w:val="0"/>
          <w:color w:val="333333"/>
          <w:spacing w:val="0"/>
          <w:sz w:val="28"/>
          <w:szCs w:val="28"/>
          <w:lang w:val="en-US" w:eastAsia="zh-CN"/>
        </w:rPr>
        <w:t>市城建基金办</w:t>
      </w:r>
      <w:r>
        <w:rPr>
          <w:rFonts w:hint="eastAsia" w:ascii="仿宋_GB2312" w:hAnsi="仿宋_GB2312" w:eastAsia="仿宋_GB2312" w:cs="仿宋_GB2312"/>
          <w:i w:val="0"/>
          <w:iCs w:val="0"/>
          <w:caps w:val="0"/>
          <w:color w:val="333333"/>
          <w:spacing w:val="0"/>
          <w:sz w:val="28"/>
          <w:szCs w:val="28"/>
        </w:rPr>
        <w:t>将修改遴选文件、重新发布通知、重新组织遴选。</w:t>
      </w:r>
    </w:p>
    <w:p w14:paraId="55C7D3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i w:val="0"/>
          <w:iCs w:val="0"/>
          <w:caps w:val="0"/>
          <w:color w:val="333333"/>
          <w:spacing w:val="0"/>
          <w:sz w:val="28"/>
          <w:szCs w:val="28"/>
          <w:lang w:val="en-US" w:eastAsia="zh-CN"/>
        </w:rPr>
        <w:t>四、</w:t>
      </w:r>
      <w:r>
        <w:rPr>
          <w:rFonts w:hint="eastAsia" w:ascii="仿宋_GB2312" w:hAnsi="仿宋_GB2312" w:eastAsia="仿宋_GB2312" w:cs="仿宋_GB2312"/>
          <w:b/>
          <w:bCs/>
          <w:i w:val="0"/>
          <w:iCs w:val="0"/>
          <w:caps w:val="0"/>
          <w:color w:val="333333"/>
          <w:spacing w:val="0"/>
          <w:sz w:val="28"/>
          <w:szCs w:val="28"/>
        </w:rPr>
        <w:t>时间安排</w:t>
      </w:r>
    </w:p>
    <w:p w14:paraId="2417D8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333333"/>
          <w:spacing w:val="0"/>
          <w:sz w:val="28"/>
          <w:szCs w:val="28"/>
          <w:lang w:val="en-US" w:eastAsia="zh-CN"/>
        </w:rPr>
        <w:t>参选文件递交时间：</w:t>
      </w:r>
      <w:r>
        <w:rPr>
          <w:rFonts w:hint="eastAsia" w:ascii="仿宋_GB2312" w:hAnsi="仿宋_GB2312" w:eastAsia="仿宋_GB2312" w:cs="仿宋_GB2312"/>
          <w:i w:val="0"/>
          <w:iCs w:val="0"/>
          <w:caps w:val="0"/>
          <w:color w:val="333333"/>
          <w:spacing w:val="0"/>
          <w:sz w:val="28"/>
          <w:szCs w:val="28"/>
          <w:lang w:val="en-US"/>
        </w:rPr>
        <w:t>20</w:t>
      </w:r>
      <w:r>
        <w:rPr>
          <w:rFonts w:hint="eastAsia" w:ascii="仿宋_GB2312" w:hAnsi="仿宋_GB2312" w:eastAsia="仿宋_GB2312" w:cs="仿宋_GB2312"/>
          <w:i w:val="0"/>
          <w:iCs w:val="0"/>
          <w:caps w:val="0"/>
          <w:color w:val="333333"/>
          <w:spacing w:val="0"/>
          <w:sz w:val="28"/>
          <w:szCs w:val="28"/>
          <w:lang w:val="en-US" w:eastAsia="zh-CN"/>
        </w:rPr>
        <w:t>24</w:t>
      </w:r>
      <w:r>
        <w:rPr>
          <w:rFonts w:hint="eastAsia" w:ascii="仿宋_GB2312" w:hAnsi="仿宋_GB2312" w:eastAsia="仿宋_GB2312" w:cs="仿宋_GB2312"/>
          <w:i w:val="0"/>
          <w:iCs w:val="0"/>
          <w:caps w:val="0"/>
          <w:color w:val="333333"/>
          <w:spacing w:val="0"/>
          <w:sz w:val="28"/>
          <w:szCs w:val="28"/>
        </w:rPr>
        <w:t>年</w:t>
      </w:r>
      <w:r>
        <w:rPr>
          <w:rFonts w:hint="eastAsia" w:ascii="仿宋_GB2312" w:hAnsi="仿宋_GB2312" w:eastAsia="仿宋_GB2312" w:cs="仿宋_GB2312"/>
          <w:i w:val="0"/>
          <w:iCs w:val="0"/>
          <w:caps w:val="0"/>
          <w:color w:val="333333"/>
          <w:spacing w:val="0"/>
          <w:sz w:val="28"/>
          <w:szCs w:val="28"/>
          <w:lang w:val="en-US" w:eastAsia="zh-CN"/>
        </w:rPr>
        <w:t>9</w:t>
      </w:r>
      <w:r>
        <w:rPr>
          <w:rFonts w:hint="eastAsia" w:ascii="仿宋_GB2312" w:hAnsi="仿宋_GB2312" w:eastAsia="仿宋_GB2312" w:cs="仿宋_GB2312"/>
          <w:i w:val="0"/>
          <w:iCs w:val="0"/>
          <w:caps w:val="0"/>
          <w:color w:val="333333"/>
          <w:spacing w:val="0"/>
          <w:sz w:val="28"/>
          <w:szCs w:val="28"/>
        </w:rPr>
        <w:t>月</w:t>
      </w:r>
      <w:r>
        <w:rPr>
          <w:rFonts w:hint="eastAsia" w:ascii="仿宋_GB2312" w:hAnsi="仿宋_GB2312" w:eastAsia="仿宋_GB2312" w:cs="仿宋_GB2312"/>
          <w:i w:val="0"/>
          <w:iCs w:val="0"/>
          <w:caps w:val="0"/>
          <w:color w:val="333333"/>
          <w:spacing w:val="0"/>
          <w:sz w:val="28"/>
          <w:szCs w:val="28"/>
          <w:lang w:val="en-US" w:eastAsia="zh-CN"/>
        </w:rPr>
        <w:t>4</w:t>
      </w:r>
      <w:r>
        <w:rPr>
          <w:rFonts w:hint="eastAsia" w:ascii="仿宋_GB2312" w:hAnsi="仿宋_GB2312" w:eastAsia="仿宋_GB2312" w:cs="仿宋_GB2312"/>
          <w:i w:val="0"/>
          <w:iCs w:val="0"/>
          <w:caps w:val="0"/>
          <w:color w:val="333333"/>
          <w:spacing w:val="0"/>
          <w:sz w:val="28"/>
          <w:szCs w:val="28"/>
        </w:rPr>
        <w:t>日上午</w:t>
      </w:r>
      <w:r>
        <w:rPr>
          <w:rFonts w:hint="eastAsia" w:ascii="仿宋_GB2312" w:hAnsi="仿宋_GB2312" w:eastAsia="仿宋_GB2312" w:cs="仿宋_GB2312"/>
          <w:i w:val="0"/>
          <w:iCs w:val="0"/>
          <w:caps w:val="0"/>
          <w:color w:val="333333"/>
          <w:spacing w:val="0"/>
          <w:sz w:val="28"/>
          <w:szCs w:val="28"/>
          <w:lang w:val="en-US" w:eastAsia="zh-CN"/>
        </w:rPr>
        <w:t>9</w:t>
      </w:r>
      <w:r>
        <w:rPr>
          <w:rFonts w:hint="eastAsia" w:ascii="仿宋_GB2312" w:hAnsi="仿宋_GB2312" w:eastAsia="仿宋_GB2312" w:cs="仿宋_GB2312"/>
          <w:i w:val="0"/>
          <w:iCs w:val="0"/>
          <w:caps w:val="0"/>
          <w:color w:val="333333"/>
          <w:spacing w:val="0"/>
          <w:sz w:val="28"/>
          <w:szCs w:val="28"/>
          <w:lang w:val="en-US"/>
        </w:rPr>
        <w:t>:</w:t>
      </w:r>
      <w:r>
        <w:rPr>
          <w:rFonts w:hint="eastAsia" w:ascii="仿宋_GB2312" w:hAnsi="仿宋_GB2312" w:eastAsia="仿宋_GB2312" w:cs="仿宋_GB2312"/>
          <w:i w:val="0"/>
          <w:iCs w:val="0"/>
          <w:caps w:val="0"/>
          <w:color w:val="333333"/>
          <w:spacing w:val="0"/>
          <w:sz w:val="28"/>
          <w:szCs w:val="28"/>
          <w:lang w:val="en-US" w:eastAsia="zh-CN"/>
        </w:rPr>
        <w:t>15前</w:t>
      </w:r>
      <w:r>
        <w:rPr>
          <w:rFonts w:hint="eastAsia" w:ascii="仿宋_GB2312" w:hAnsi="仿宋_GB2312" w:eastAsia="仿宋_GB2312" w:cs="仿宋_GB2312"/>
          <w:i w:val="0"/>
          <w:iCs w:val="0"/>
          <w:caps w:val="0"/>
          <w:color w:val="333333"/>
          <w:spacing w:val="0"/>
          <w:sz w:val="28"/>
          <w:szCs w:val="28"/>
        </w:rPr>
        <w:t>，地点：</w:t>
      </w:r>
      <w:r>
        <w:rPr>
          <w:rFonts w:hint="eastAsia" w:ascii="仿宋_GB2312" w:hAnsi="仿宋_GB2312" w:eastAsia="仿宋_GB2312" w:cs="仿宋_GB2312"/>
          <w:i w:val="0"/>
          <w:iCs w:val="0"/>
          <w:caps w:val="0"/>
          <w:color w:val="333333"/>
          <w:spacing w:val="0"/>
          <w:sz w:val="28"/>
          <w:szCs w:val="28"/>
          <w:lang w:val="en-US" w:eastAsia="zh-CN"/>
        </w:rPr>
        <w:t>武汉市洪山区团结大道1020号302会议室</w:t>
      </w:r>
      <w:r>
        <w:rPr>
          <w:rFonts w:hint="eastAsia" w:ascii="仿宋_GB2312" w:hAnsi="仿宋_GB2312" w:eastAsia="仿宋_GB2312" w:cs="仿宋_GB2312"/>
          <w:i w:val="0"/>
          <w:iCs w:val="0"/>
          <w:caps w:val="0"/>
          <w:color w:val="333333"/>
          <w:spacing w:val="0"/>
          <w:sz w:val="28"/>
          <w:szCs w:val="28"/>
        </w:rPr>
        <w:t>（地点如有变化，另行通知）。</w:t>
      </w:r>
    </w:p>
    <w:p w14:paraId="517AE2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仿宋_GB2312" w:hAnsi="仿宋_GB2312" w:eastAsia="仿宋_GB2312" w:cs="仿宋_GB2312"/>
          <w:i w:val="0"/>
          <w:iCs w:val="0"/>
          <w:caps w:val="0"/>
          <w:color w:val="333333"/>
          <w:spacing w:val="0"/>
          <w:sz w:val="28"/>
          <w:szCs w:val="28"/>
          <w:lang w:val="en-US" w:eastAsia="zh-CN"/>
        </w:rPr>
      </w:pPr>
      <w:r>
        <w:rPr>
          <w:rFonts w:hint="eastAsia" w:ascii="仿宋_GB2312" w:hAnsi="仿宋_GB2312" w:eastAsia="仿宋_GB2312" w:cs="仿宋_GB2312"/>
          <w:i w:val="0"/>
          <w:iCs w:val="0"/>
          <w:caps w:val="0"/>
          <w:color w:val="333333"/>
          <w:spacing w:val="0"/>
          <w:sz w:val="28"/>
          <w:szCs w:val="28"/>
        </w:rPr>
        <w:t>参与</w:t>
      </w:r>
      <w:r>
        <w:rPr>
          <w:rFonts w:hint="eastAsia" w:ascii="仿宋_GB2312" w:hAnsi="仿宋_GB2312" w:eastAsia="仿宋_GB2312" w:cs="仿宋_GB2312"/>
          <w:i w:val="0"/>
          <w:iCs w:val="0"/>
          <w:caps w:val="0"/>
          <w:color w:val="333333"/>
          <w:spacing w:val="0"/>
          <w:sz w:val="28"/>
          <w:szCs w:val="28"/>
          <w:lang w:val="en-US" w:eastAsia="zh-CN"/>
        </w:rPr>
        <w:t>评审</w:t>
      </w:r>
      <w:r>
        <w:rPr>
          <w:rFonts w:hint="eastAsia" w:ascii="仿宋_GB2312" w:hAnsi="仿宋_GB2312" w:eastAsia="仿宋_GB2312" w:cs="仿宋_GB2312"/>
          <w:i w:val="0"/>
          <w:iCs w:val="0"/>
          <w:caps w:val="0"/>
          <w:color w:val="333333"/>
          <w:spacing w:val="0"/>
          <w:sz w:val="28"/>
          <w:szCs w:val="28"/>
        </w:rPr>
        <w:t>的评估机构</w:t>
      </w:r>
      <w:r>
        <w:rPr>
          <w:rFonts w:hint="eastAsia" w:ascii="仿宋_GB2312" w:hAnsi="仿宋_GB2312" w:eastAsia="仿宋_GB2312" w:cs="仿宋_GB2312"/>
          <w:i w:val="0"/>
          <w:iCs w:val="0"/>
          <w:caps w:val="0"/>
          <w:color w:val="333333"/>
          <w:spacing w:val="0"/>
          <w:sz w:val="28"/>
          <w:szCs w:val="28"/>
          <w:lang w:val="en-US" w:eastAsia="zh-CN"/>
        </w:rPr>
        <w:t>应根据《参选须知》要求</w:t>
      </w:r>
      <w:r>
        <w:rPr>
          <w:rFonts w:hint="eastAsia" w:ascii="仿宋_GB2312" w:hAnsi="仿宋_GB2312" w:eastAsia="仿宋_GB2312" w:cs="仿宋_GB2312"/>
          <w:i w:val="0"/>
          <w:iCs w:val="0"/>
          <w:caps w:val="0"/>
          <w:color w:val="333333"/>
          <w:spacing w:val="0"/>
          <w:sz w:val="28"/>
          <w:szCs w:val="28"/>
        </w:rPr>
        <w:t>现场</w:t>
      </w:r>
      <w:r>
        <w:rPr>
          <w:rFonts w:hint="eastAsia" w:ascii="仿宋_GB2312" w:hAnsi="仿宋_GB2312" w:eastAsia="仿宋_GB2312" w:cs="仿宋_GB2312"/>
          <w:i w:val="0"/>
          <w:iCs w:val="0"/>
          <w:caps w:val="0"/>
          <w:color w:val="333333"/>
          <w:spacing w:val="0"/>
          <w:sz w:val="28"/>
          <w:szCs w:val="28"/>
          <w:lang w:val="en-US" w:eastAsia="zh-CN"/>
        </w:rPr>
        <w:t>递交</w:t>
      </w:r>
      <w:r>
        <w:rPr>
          <w:rFonts w:hint="eastAsia" w:ascii="仿宋_GB2312" w:hAnsi="仿宋_GB2312" w:eastAsia="仿宋_GB2312" w:cs="仿宋_GB2312"/>
          <w:i w:val="0"/>
          <w:iCs w:val="0"/>
          <w:caps w:val="0"/>
          <w:color w:val="333333"/>
          <w:spacing w:val="0"/>
          <w:sz w:val="28"/>
          <w:szCs w:val="28"/>
        </w:rPr>
        <w:t>授权委托书及</w:t>
      </w:r>
      <w:r>
        <w:rPr>
          <w:rFonts w:hint="eastAsia" w:ascii="仿宋_GB2312" w:hAnsi="仿宋_GB2312" w:eastAsia="仿宋_GB2312" w:cs="仿宋_GB2312"/>
          <w:i w:val="0"/>
          <w:iCs w:val="0"/>
          <w:caps w:val="0"/>
          <w:color w:val="333333"/>
          <w:spacing w:val="0"/>
          <w:sz w:val="28"/>
          <w:szCs w:val="28"/>
          <w:lang w:val="en-US" w:eastAsia="zh-CN"/>
        </w:rPr>
        <w:t>参选文件。</w:t>
      </w:r>
    </w:p>
    <w:p w14:paraId="342C2E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仿宋_GB2312" w:hAnsi="仿宋_GB2312" w:eastAsia="仿宋_GB2312" w:cs="仿宋_GB2312"/>
          <w:i w:val="0"/>
          <w:iCs w:val="0"/>
          <w:caps w:val="0"/>
          <w:color w:val="333333"/>
          <w:spacing w:val="0"/>
          <w:sz w:val="28"/>
          <w:szCs w:val="28"/>
          <w:lang w:val="en-US" w:eastAsia="zh-CN"/>
        </w:rPr>
      </w:pPr>
      <w:r>
        <w:rPr>
          <w:rFonts w:hint="eastAsia" w:ascii="仿宋_GB2312" w:hAnsi="仿宋_GB2312" w:eastAsia="仿宋_GB2312" w:cs="仿宋_GB2312"/>
          <w:i w:val="0"/>
          <w:iCs w:val="0"/>
          <w:caps w:val="0"/>
          <w:color w:val="333333"/>
          <w:spacing w:val="0"/>
          <w:sz w:val="28"/>
          <w:szCs w:val="28"/>
          <w:lang w:val="en-US" w:eastAsia="zh-CN"/>
        </w:rPr>
        <w:t>评审</w:t>
      </w:r>
      <w:r>
        <w:rPr>
          <w:rFonts w:hint="eastAsia" w:ascii="仿宋_GB2312" w:hAnsi="仿宋_GB2312" w:eastAsia="仿宋_GB2312" w:cs="仿宋_GB2312"/>
          <w:i w:val="0"/>
          <w:iCs w:val="0"/>
          <w:caps w:val="0"/>
          <w:color w:val="333333"/>
          <w:spacing w:val="0"/>
          <w:sz w:val="28"/>
          <w:szCs w:val="28"/>
        </w:rPr>
        <w:t>时间：</w:t>
      </w:r>
      <w:r>
        <w:rPr>
          <w:rFonts w:hint="eastAsia" w:ascii="仿宋_GB2312" w:hAnsi="仿宋_GB2312" w:eastAsia="仿宋_GB2312" w:cs="仿宋_GB2312"/>
          <w:i w:val="0"/>
          <w:iCs w:val="0"/>
          <w:caps w:val="0"/>
          <w:color w:val="333333"/>
          <w:spacing w:val="0"/>
          <w:sz w:val="28"/>
          <w:szCs w:val="28"/>
          <w:lang w:val="en-US"/>
        </w:rPr>
        <w:t>20</w:t>
      </w:r>
      <w:r>
        <w:rPr>
          <w:rFonts w:hint="eastAsia" w:ascii="仿宋_GB2312" w:hAnsi="仿宋_GB2312" w:eastAsia="仿宋_GB2312" w:cs="仿宋_GB2312"/>
          <w:i w:val="0"/>
          <w:iCs w:val="0"/>
          <w:caps w:val="0"/>
          <w:color w:val="333333"/>
          <w:spacing w:val="0"/>
          <w:sz w:val="28"/>
          <w:szCs w:val="28"/>
          <w:lang w:val="en-US" w:eastAsia="zh-CN"/>
        </w:rPr>
        <w:t>24</w:t>
      </w:r>
      <w:r>
        <w:rPr>
          <w:rFonts w:hint="eastAsia" w:ascii="仿宋_GB2312" w:hAnsi="仿宋_GB2312" w:eastAsia="仿宋_GB2312" w:cs="仿宋_GB2312"/>
          <w:i w:val="0"/>
          <w:iCs w:val="0"/>
          <w:caps w:val="0"/>
          <w:color w:val="333333"/>
          <w:spacing w:val="0"/>
          <w:sz w:val="28"/>
          <w:szCs w:val="28"/>
        </w:rPr>
        <w:t>年</w:t>
      </w:r>
      <w:r>
        <w:rPr>
          <w:rFonts w:hint="eastAsia" w:ascii="仿宋_GB2312" w:hAnsi="仿宋_GB2312" w:eastAsia="仿宋_GB2312" w:cs="仿宋_GB2312"/>
          <w:i w:val="0"/>
          <w:iCs w:val="0"/>
          <w:caps w:val="0"/>
          <w:color w:val="333333"/>
          <w:spacing w:val="0"/>
          <w:sz w:val="28"/>
          <w:szCs w:val="28"/>
          <w:lang w:val="en-US" w:eastAsia="zh-CN"/>
        </w:rPr>
        <w:t>9</w:t>
      </w:r>
      <w:r>
        <w:rPr>
          <w:rFonts w:hint="eastAsia" w:ascii="仿宋_GB2312" w:hAnsi="仿宋_GB2312" w:eastAsia="仿宋_GB2312" w:cs="仿宋_GB2312"/>
          <w:i w:val="0"/>
          <w:iCs w:val="0"/>
          <w:caps w:val="0"/>
          <w:color w:val="333333"/>
          <w:spacing w:val="0"/>
          <w:sz w:val="28"/>
          <w:szCs w:val="28"/>
        </w:rPr>
        <w:t>月</w:t>
      </w:r>
      <w:r>
        <w:rPr>
          <w:rFonts w:hint="eastAsia" w:ascii="仿宋_GB2312" w:hAnsi="仿宋_GB2312" w:eastAsia="仿宋_GB2312" w:cs="仿宋_GB2312"/>
          <w:i w:val="0"/>
          <w:iCs w:val="0"/>
          <w:caps w:val="0"/>
          <w:color w:val="333333"/>
          <w:spacing w:val="0"/>
          <w:sz w:val="28"/>
          <w:szCs w:val="28"/>
          <w:lang w:val="en-US" w:eastAsia="zh-CN"/>
        </w:rPr>
        <w:t>4</w:t>
      </w:r>
      <w:r>
        <w:rPr>
          <w:rFonts w:hint="eastAsia" w:ascii="仿宋_GB2312" w:hAnsi="仿宋_GB2312" w:eastAsia="仿宋_GB2312" w:cs="仿宋_GB2312"/>
          <w:i w:val="0"/>
          <w:iCs w:val="0"/>
          <w:caps w:val="0"/>
          <w:color w:val="333333"/>
          <w:spacing w:val="0"/>
          <w:sz w:val="28"/>
          <w:szCs w:val="28"/>
        </w:rPr>
        <w:t>日上午</w:t>
      </w:r>
      <w:r>
        <w:rPr>
          <w:rFonts w:hint="eastAsia" w:ascii="仿宋_GB2312" w:hAnsi="仿宋_GB2312" w:eastAsia="仿宋_GB2312" w:cs="仿宋_GB2312"/>
          <w:i w:val="0"/>
          <w:iCs w:val="0"/>
          <w:caps w:val="0"/>
          <w:color w:val="333333"/>
          <w:spacing w:val="0"/>
          <w:sz w:val="28"/>
          <w:szCs w:val="28"/>
          <w:lang w:val="en-US"/>
        </w:rPr>
        <w:t>9</w:t>
      </w:r>
      <w:r>
        <w:rPr>
          <w:rFonts w:hint="eastAsia" w:ascii="仿宋_GB2312" w:hAnsi="仿宋_GB2312" w:eastAsia="仿宋_GB2312" w:cs="仿宋_GB2312"/>
          <w:i w:val="0"/>
          <w:iCs w:val="0"/>
          <w:caps w:val="0"/>
          <w:color w:val="333333"/>
          <w:spacing w:val="0"/>
          <w:sz w:val="28"/>
          <w:szCs w:val="28"/>
        </w:rPr>
        <w:t>：</w:t>
      </w:r>
      <w:r>
        <w:rPr>
          <w:rFonts w:hint="eastAsia" w:ascii="仿宋_GB2312" w:hAnsi="仿宋_GB2312" w:eastAsia="仿宋_GB2312" w:cs="仿宋_GB2312"/>
          <w:i w:val="0"/>
          <w:iCs w:val="0"/>
          <w:caps w:val="0"/>
          <w:color w:val="333333"/>
          <w:spacing w:val="0"/>
          <w:sz w:val="28"/>
          <w:szCs w:val="28"/>
          <w:lang w:val="en-US"/>
        </w:rPr>
        <w:t>30</w:t>
      </w:r>
      <w:r>
        <w:rPr>
          <w:rFonts w:hint="eastAsia" w:ascii="仿宋_GB2312" w:hAnsi="仿宋_GB2312" w:eastAsia="仿宋_GB2312" w:cs="仿宋_GB2312"/>
          <w:i w:val="0"/>
          <w:iCs w:val="0"/>
          <w:caps w:val="0"/>
          <w:color w:val="333333"/>
          <w:spacing w:val="0"/>
          <w:sz w:val="28"/>
          <w:szCs w:val="28"/>
          <w:lang w:val="en-US" w:eastAsia="zh-CN"/>
        </w:rPr>
        <w:t>-12:00进行现场评审</w:t>
      </w:r>
      <w:r>
        <w:rPr>
          <w:rFonts w:hint="eastAsia" w:ascii="仿宋_GB2312" w:hAnsi="仿宋_GB2312" w:eastAsia="仿宋_GB2312" w:cs="仿宋_GB2312"/>
          <w:i w:val="0"/>
          <w:iCs w:val="0"/>
          <w:caps w:val="0"/>
          <w:color w:val="333333"/>
          <w:spacing w:val="0"/>
          <w:sz w:val="28"/>
          <w:szCs w:val="28"/>
        </w:rPr>
        <w:t>，地点：</w:t>
      </w:r>
      <w:r>
        <w:rPr>
          <w:rFonts w:hint="eastAsia" w:ascii="仿宋_GB2312" w:hAnsi="仿宋_GB2312" w:eastAsia="仿宋_GB2312" w:cs="仿宋_GB2312"/>
          <w:i w:val="0"/>
          <w:iCs w:val="0"/>
          <w:caps w:val="0"/>
          <w:color w:val="333333"/>
          <w:spacing w:val="0"/>
          <w:sz w:val="28"/>
          <w:szCs w:val="28"/>
          <w:lang w:val="en-US" w:eastAsia="zh-CN"/>
        </w:rPr>
        <w:t>武汉市洪山区团结大道1020号302会议室</w:t>
      </w:r>
      <w:r>
        <w:rPr>
          <w:rFonts w:hint="eastAsia" w:ascii="仿宋_GB2312" w:hAnsi="仿宋_GB2312" w:eastAsia="仿宋_GB2312" w:cs="仿宋_GB2312"/>
          <w:i w:val="0"/>
          <w:iCs w:val="0"/>
          <w:caps w:val="0"/>
          <w:color w:val="333333"/>
          <w:spacing w:val="0"/>
          <w:sz w:val="28"/>
          <w:szCs w:val="28"/>
        </w:rPr>
        <w:t>（地点如有变化，另行通知）。</w:t>
      </w:r>
    </w:p>
    <w:p w14:paraId="55FE3F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rPr>
        <w:t>此通知。</w:t>
      </w:r>
    </w:p>
    <w:p w14:paraId="46574B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eastAsia" w:ascii="仿宋_GB2312" w:hAnsi="仿宋_GB2312" w:eastAsia="仿宋_GB2312" w:cs="仿宋_GB2312"/>
          <w:i w:val="0"/>
          <w:iCs w:val="0"/>
          <w:caps w:val="0"/>
          <w:color w:val="333333"/>
          <w:spacing w:val="0"/>
          <w:sz w:val="28"/>
          <w:szCs w:val="28"/>
          <w:lang w:val="en-US" w:eastAsia="zh-CN"/>
        </w:rPr>
      </w:pPr>
      <w:r>
        <w:rPr>
          <w:rFonts w:hint="eastAsia" w:ascii="仿宋_GB2312" w:hAnsi="仿宋_GB2312" w:eastAsia="仿宋_GB2312" w:cs="仿宋_GB2312"/>
          <w:i w:val="0"/>
          <w:iCs w:val="0"/>
          <w:caps w:val="0"/>
          <w:color w:val="333333"/>
          <w:spacing w:val="0"/>
          <w:sz w:val="28"/>
          <w:szCs w:val="28"/>
          <w:lang w:val="en-US" w:eastAsia="zh-CN"/>
        </w:rPr>
        <w:t>附件</w:t>
      </w:r>
    </w:p>
    <w:p w14:paraId="746EA080">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eastAsia" w:ascii="仿宋_GB2312" w:hAnsi="仿宋_GB2312" w:eastAsia="仿宋_GB2312" w:cs="仿宋_GB2312"/>
          <w:i w:val="0"/>
          <w:iCs w:val="0"/>
          <w:caps w:val="0"/>
          <w:color w:val="333333"/>
          <w:spacing w:val="0"/>
          <w:sz w:val="28"/>
          <w:szCs w:val="28"/>
          <w:lang w:val="en-US" w:eastAsia="zh-CN"/>
        </w:rPr>
      </w:pPr>
      <w:r>
        <w:rPr>
          <w:rFonts w:hint="eastAsia" w:ascii="仿宋_GB2312" w:hAnsi="仿宋_GB2312" w:eastAsia="仿宋_GB2312" w:cs="仿宋_GB2312"/>
          <w:i w:val="0"/>
          <w:iCs w:val="0"/>
          <w:caps w:val="0"/>
          <w:color w:val="333333"/>
          <w:spacing w:val="0"/>
          <w:sz w:val="28"/>
          <w:szCs w:val="28"/>
          <w:lang w:val="en-US" w:eastAsia="zh-CN"/>
        </w:rPr>
        <w:t>市城建基金办拟评估涉水资产清单</w:t>
      </w:r>
    </w:p>
    <w:p w14:paraId="074AD2EF">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eastAsia" w:ascii="仿宋_GB2312" w:hAnsi="仿宋_GB2312" w:eastAsia="仿宋_GB2312" w:cs="仿宋_GB2312"/>
          <w:i w:val="0"/>
          <w:iCs w:val="0"/>
          <w:caps w:val="0"/>
          <w:color w:val="333333"/>
          <w:spacing w:val="0"/>
          <w:sz w:val="28"/>
          <w:szCs w:val="28"/>
          <w:lang w:val="en-US" w:eastAsia="zh-CN"/>
        </w:rPr>
      </w:pPr>
      <w:r>
        <w:rPr>
          <w:rFonts w:hint="eastAsia" w:ascii="仿宋_GB2312" w:hAnsi="仿宋_GB2312" w:eastAsia="仿宋_GB2312" w:cs="仿宋_GB2312"/>
          <w:i w:val="0"/>
          <w:iCs w:val="0"/>
          <w:caps w:val="0"/>
          <w:color w:val="333333"/>
          <w:spacing w:val="0"/>
          <w:sz w:val="28"/>
          <w:szCs w:val="28"/>
          <w:lang w:val="en-US" w:eastAsia="zh-CN"/>
        </w:rPr>
        <w:t>参选须知</w:t>
      </w:r>
    </w:p>
    <w:p w14:paraId="2D25C223">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eastAsia" w:ascii="仿宋_GB2312" w:hAnsi="仿宋_GB2312" w:eastAsia="仿宋_GB2312" w:cs="仿宋_GB2312"/>
          <w:i w:val="0"/>
          <w:iCs w:val="0"/>
          <w:caps w:val="0"/>
          <w:color w:val="333333"/>
          <w:spacing w:val="0"/>
          <w:sz w:val="28"/>
          <w:szCs w:val="28"/>
          <w:lang w:val="en-US" w:eastAsia="zh-CN"/>
        </w:rPr>
      </w:pPr>
      <w:r>
        <w:rPr>
          <w:rFonts w:hint="eastAsia" w:ascii="仿宋_GB2312" w:hAnsi="仿宋_GB2312" w:eastAsia="仿宋_GB2312" w:cs="仿宋_GB2312"/>
          <w:i w:val="0"/>
          <w:iCs w:val="0"/>
          <w:caps w:val="0"/>
          <w:color w:val="333333"/>
          <w:spacing w:val="0"/>
          <w:sz w:val="28"/>
          <w:szCs w:val="28"/>
          <w:lang w:val="en-US" w:eastAsia="zh-CN"/>
        </w:rPr>
        <w:t>评分表</w:t>
      </w:r>
    </w:p>
    <w:p w14:paraId="663DD268">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firstLine="638" w:firstLineChars="228"/>
        <w:rPr>
          <w:rFonts w:hint="eastAsia" w:ascii="仿宋_GB2312" w:hAnsi="仿宋_GB2312" w:eastAsia="仿宋_GB2312" w:cs="仿宋_GB2312"/>
          <w:i w:val="0"/>
          <w:iCs w:val="0"/>
          <w:caps w:val="0"/>
          <w:color w:val="333333"/>
          <w:spacing w:val="0"/>
          <w:sz w:val="28"/>
          <w:szCs w:val="28"/>
          <w:lang w:val="en-US" w:eastAsia="zh-CN"/>
        </w:rPr>
      </w:pPr>
      <w:r>
        <w:rPr>
          <w:rFonts w:hint="eastAsia" w:ascii="仿宋_GB2312" w:hAnsi="仿宋_GB2312" w:eastAsia="仿宋_GB2312" w:cs="仿宋_GB2312"/>
          <w:i w:val="0"/>
          <w:iCs w:val="0"/>
          <w:caps w:val="0"/>
          <w:color w:val="333333"/>
          <w:spacing w:val="0"/>
          <w:sz w:val="28"/>
          <w:szCs w:val="28"/>
        </w:rPr>
        <w:t>联系人及联系方式：</w:t>
      </w:r>
      <w:r>
        <w:rPr>
          <w:rFonts w:hint="eastAsia" w:ascii="仿宋_GB2312" w:hAnsi="仿宋_GB2312" w:eastAsia="仿宋_GB2312" w:cs="仿宋_GB2312"/>
          <w:i w:val="0"/>
          <w:iCs w:val="0"/>
          <w:caps w:val="0"/>
          <w:color w:val="333333"/>
          <w:spacing w:val="0"/>
          <w:sz w:val="28"/>
          <w:szCs w:val="28"/>
          <w:lang w:val="en-US" w:eastAsia="zh-CN"/>
        </w:rPr>
        <w:t>何亚飞；88660160</w:t>
      </w:r>
      <w:r>
        <w:rPr>
          <w:rFonts w:hint="eastAsia" w:ascii="仿宋_GB2312" w:hAnsi="仿宋_GB2312" w:eastAsia="仿宋_GB2312" w:cs="仿宋_GB2312"/>
          <w:i w:val="0"/>
          <w:iCs w:val="0"/>
          <w:caps w:val="0"/>
          <w:color w:val="333333"/>
          <w:spacing w:val="0"/>
          <w:sz w:val="28"/>
          <w:szCs w:val="28"/>
        </w:rPr>
        <w:t>，</w:t>
      </w:r>
      <w:r>
        <w:rPr>
          <w:rFonts w:hint="eastAsia" w:ascii="仿宋_GB2312" w:hAnsi="仿宋_GB2312" w:eastAsia="仿宋_GB2312" w:cs="仿宋_GB2312"/>
          <w:i w:val="0"/>
          <w:iCs w:val="0"/>
          <w:caps w:val="0"/>
          <w:color w:val="333333"/>
          <w:spacing w:val="0"/>
          <w:sz w:val="28"/>
          <w:szCs w:val="28"/>
          <w:lang w:val="en-US" w:eastAsia="zh-CN"/>
        </w:rPr>
        <w:t>15972161862。</w:t>
      </w:r>
    </w:p>
    <w:p w14:paraId="5145EE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640" w:firstLineChars="0"/>
        <w:jc w:val="both"/>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333333"/>
          <w:spacing w:val="0"/>
          <w:sz w:val="28"/>
          <w:szCs w:val="28"/>
        </w:rPr>
        <w:t>地址：湖北省武汉市洪山区团结大道</w:t>
      </w:r>
      <w:r>
        <w:rPr>
          <w:rFonts w:hint="eastAsia" w:ascii="仿宋_GB2312" w:hAnsi="仿宋_GB2312" w:eastAsia="仿宋_GB2312" w:cs="仿宋_GB2312"/>
          <w:i w:val="0"/>
          <w:iCs w:val="0"/>
          <w:caps w:val="0"/>
          <w:color w:val="333333"/>
          <w:spacing w:val="0"/>
          <w:sz w:val="28"/>
          <w:szCs w:val="28"/>
          <w:lang w:val="en-US"/>
        </w:rPr>
        <w:t>1020</w:t>
      </w:r>
      <w:r>
        <w:rPr>
          <w:rFonts w:hint="eastAsia" w:ascii="仿宋_GB2312" w:hAnsi="仿宋_GB2312" w:eastAsia="仿宋_GB2312" w:cs="仿宋_GB2312"/>
          <w:i w:val="0"/>
          <w:iCs w:val="0"/>
          <w:caps w:val="0"/>
          <w:color w:val="333333"/>
          <w:spacing w:val="0"/>
          <w:sz w:val="28"/>
          <w:szCs w:val="28"/>
        </w:rPr>
        <w:t>号</w:t>
      </w:r>
    </w:p>
    <w:p w14:paraId="147353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333333"/>
          <w:spacing w:val="0"/>
          <w:sz w:val="28"/>
          <w:szCs w:val="28"/>
        </w:rPr>
        <w:t> </w:t>
      </w:r>
    </w:p>
    <w:p w14:paraId="2CEED5E7">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right"/>
        <w:rPr>
          <w:rFonts w:hint="default" w:ascii="仿宋_GB2312" w:hAnsi="仿宋_GB2312" w:eastAsia="仿宋_GB2312" w:cs="仿宋_GB2312"/>
          <w:i w:val="0"/>
          <w:iCs w:val="0"/>
          <w:caps w:val="0"/>
          <w:color w:val="333333"/>
          <w:spacing w:val="0"/>
          <w:sz w:val="28"/>
          <w:szCs w:val="28"/>
          <w:lang w:val="en-US" w:eastAsia="zh-CN"/>
        </w:rPr>
      </w:pPr>
      <w:r>
        <w:rPr>
          <w:rFonts w:hint="eastAsia" w:ascii="仿宋_GB2312" w:hAnsi="仿宋_GB2312" w:eastAsia="仿宋_GB2312" w:cs="仿宋_GB2312"/>
          <w:i w:val="0"/>
          <w:iCs w:val="0"/>
          <w:caps w:val="0"/>
          <w:color w:val="333333"/>
          <w:spacing w:val="0"/>
          <w:sz w:val="28"/>
          <w:szCs w:val="28"/>
        </w:rPr>
        <w:t>市</w:t>
      </w:r>
      <w:r>
        <w:rPr>
          <w:rFonts w:hint="eastAsia" w:ascii="仿宋_GB2312" w:hAnsi="仿宋_GB2312" w:eastAsia="仿宋_GB2312" w:cs="仿宋_GB2312"/>
          <w:i w:val="0"/>
          <w:iCs w:val="0"/>
          <w:caps w:val="0"/>
          <w:color w:val="333333"/>
          <w:spacing w:val="0"/>
          <w:sz w:val="28"/>
          <w:szCs w:val="28"/>
          <w:lang w:val="en-US" w:eastAsia="zh-CN"/>
        </w:rPr>
        <w:t xml:space="preserve">城建基金办  </w:t>
      </w:r>
    </w:p>
    <w:p w14:paraId="024532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333333"/>
          <w:spacing w:val="0"/>
          <w:sz w:val="28"/>
          <w:szCs w:val="28"/>
          <w:lang w:val="en-US"/>
        </w:rPr>
        <w:t>202</w:t>
      </w:r>
      <w:r>
        <w:rPr>
          <w:rFonts w:hint="eastAsia" w:ascii="仿宋_GB2312" w:hAnsi="仿宋_GB2312" w:eastAsia="仿宋_GB2312" w:cs="仿宋_GB2312"/>
          <w:i w:val="0"/>
          <w:iCs w:val="0"/>
          <w:caps w:val="0"/>
          <w:color w:val="333333"/>
          <w:spacing w:val="0"/>
          <w:sz w:val="28"/>
          <w:szCs w:val="28"/>
          <w:lang w:val="en-US" w:eastAsia="zh-CN"/>
        </w:rPr>
        <w:t>4</w:t>
      </w:r>
      <w:r>
        <w:rPr>
          <w:rFonts w:hint="eastAsia" w:ascii="仿宋_GB2312" w:hAnsi="仿宋_GB2312" w:eastAsia="仿宋_GB2312" w:cs="仿宋_GB2312"/>
          <w:i w:val="0"/>
          <w:iCs w:val="0"/>
          <w:caps w:val="0"/>
          <w:color w:val="333333"/>
          <w:spacing w:val="0"/>
          <w:sz w:val="28"/>
          <w:szCs w:val="28"/>
        </w:rPr>
        <w:t>年</w:t>
      </w:r>
      <w:r>
        <w:rPr>
          <w:rFonts w:hint="eastAsia" w:ascii="仿宋_GB2312" w:hAnsi="仿宋_GB2312" w:eastAsia="仿宋_GB2312" w:cs="仿宋_GB2312"/>
          <w:i w:val="0"/>
          <w:iCs w:val="0"/>
          <w:caps w:val="0"/>
          <w:color w:val="333333"/>
          <w:spacing w:val="0"/>
          <w:sz w:val="28"/>
          <w:szCs w:val="28"/>
          <w:lang w:val="en-US" w:eastAsia="zh-CN"/>
        </w:rPr>
        <w:t>8</w:t>
      </w:r>
      <w:r>
        <w:rPr>
          <w:rFonts w:hint="eastAsia" w:ascii="仿宋_GB2312" w:hAnsi="仿宋_GB2312" w:eastAsia="仿宋_GB2312" w:cs="仿宋_GB2312"/>
          <w:i w:val="0"/>
          <w:iCs w:val="0"/>
          <w:caps w:val="0"/>
          <w:color w:val="333333"/>
          <w:spacing w:val="0"/>
          <w:sz w:val="28"/>
          <w:szCs w:val="28"/>
        </w:rPr>
        <w:t>月</w:t>
      </w:r>
      <w:r>
        <w:rPr>
          <w:rFonts w:hint="eastAsia" w:ascii="仿宋_GB2312" w:hAnsi="仿宋_GB2312" w:eastAsia="仿宋_GB2312" w:cs="仿宋_GB2312"/>
          <w:i w:val="0"/>
          <w:iCs w:val="0"/>
          <w:caps w:val="0"/>
          <w:color w:val="333333"/>
          <w:spacing w:val="0"/>
          <w:sz w:val="28"/>
          <w:szCs w:val="28"/>
          <w:lang w:val="en-US" w:eastAsia="zh-CN"/>
        </w:rPr>
        <w:t>29</w:t>
      </w:r>
      <w:bookmarkStart w:id="0" w:name="_GoBack"/>
      <w:bookmarkEnd w:id="0"/>
      <w:r>
        <w:rPr>
          <w:rFonts w:hint="eastAsia" w:ascii="仿宋_GB2312" w:hAnsi="仿宋_GB2312" w:eastAsia="仿宋_GB2312" w:cs="仿宋_GB2312"/>
          <w:i w:val="0"/>
          <w:iCs w:val="0"/>
          <w:caps w:val="0"/>
          <w:color w:val="333333"/>
          <w:spacing w:val="0"/>
          <w:sz w:val="28"/>
          <w:szCs w:val="28"/>
        </w:rPr>
        <w:t>日</w:t>
      </w:r>
    </w:p>
    <w:p w14:paraId="74D7BA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333333"/>
          <w:spacing w:val="0"/>
          <w:sz w:val="28"/>
          <w:szCs w:val="28"/>
        </w:rPr>
        <w:t> </w:t>
      </w:r>
    </w:p>
    <w:p w14:paraId="2D57F64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29066D"/>
    <w:multiLevelType w:val="singleLevel"/>
    <w:tmpl w:val="6629066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yZjJkNjU4MzU2YzFkY2Q3YjkwMzM2MWJkNzUwYWIifQ=="/>
  </w:docVars>
  <w:rsids>
    <w:rsidRoot w:val="00000000"/>
    <w:rsid w:val="000051B1"/>
    <w:rsid w:val="000C71A9"/>
    <w:rsid w:val="0016519A"/>
    <w:rsid w:val="001E5E30"/>
    <w:rsid w:val="002A0123"/>
    <w:rsid w:val="002B109B"/>
    <w:rsid w:val="003118BA"/>
    <w:rsid w:val="0037349B"/>
    <w:rsid w:val="00406A4E"/>
    <w:rsid w:val="0045590B"/>
    <w:rsid w:val="004E235E"/>
    <w:rsid w:val="00883CFD"/>
    <w:rsid w:val="008C72C8"/>
    <w:rsid w:val="00940462"/>
    <w:rsid w:val="009C4325"/>
    <w:rsid w:val="00B450B5"/>
    <w:rsid w:val="00D11B3B"/>
    <w:rsid w:val="00DF37E1"/>
    <w:rsid w:val="00E20FCA"/>
    <w:rsid w:val="00F83013"/>
    <w:rsid w:val="00FB635F"/>
    <w:rsid w:val="01017A70"/>
    <w:rsid w:val="01021A6A"/>
    <w:rsid w:val="01105F83"/>
    <w:rsid w:val="01195523"/>
    <w:rsid w:val="011A106B"/>
    <w:rsid w:val="011A393A"/>
    <w:rsid w:val="01212DE4"/>
    <w:rsid w:val="013054EF"/>
    <w:rsid w:val="013C6BF0"/>
    <w:rsid w:val="014063F4"/>
    <w:rsid w:val="01562BC1"/>
    <w:rsid w:val="016572D4"/>
    <w:rsid w:val="016B54C0"/>
    <w:rsid w:val="017A208E"/>
    <w:rsid w:val="01850C3C"/>
    <w:rsid w:val="01967B62"/>
    <w:rsid w:val="019B61DD"/>
    <w:rsid w:val="019E6757"/>
    <w:rsid w:val="01A12CA5"/>
    <w:rsid w:val="01A475DE"/>
    <w:rsid w:val="01A83C50"/>
    <w:rsid w:val="01B1286D"/>
    <w:rsid w:val="01DA0425"/>
    <w:rsid w:val="01E13A9E"/>
    <w:rsid w:val="01EE1C34"/>
    <w:rsid w:val="01F47C40"/>
    <w:rsid w:val="0203459D"/>
    <w:rsid w:val="020950BE"/>
    <w:rsid w:val="020C2A62"/>
    <w:rsid w:val="021D46FB"/>
    <w:rsid w:val="021E4615"/>
    <w:rsid w:val="02230B41"/>
    <w:rsid w:val="02343240"/>
    <w:rsid w:val="023F66AF"/>
    <w:rsid w:val="0242473C"/>
    <w:rsid w:val="02436AA6"/>
    <w:rsid w:val="02461AA2"/>
    <w:rsid w:val="025D0780"/>
    <w:rsid w:val="025D33E0"/>
    <w:rsid w:val="025E1626"/>
    <w:rsid w:val="02616D28"/>
    <w:rsid w:val="02633AB1"/>
    <w:rsid w:val="02641E9C"/>
    <w:rsid w:val="02944032"/>
    <w:rsid w:val="02984A50"/>
    <w:rsid w:val="029B6DC7"/>
    <w:rsid w:val="02B6329D"/>
    <w:rsid w:val="02B758C6"/>
    <w:rsid w:val="02B841F6"/>
    <w:rsid w:val="02C24341"/>
    <w:rsid w:val="02C52DC6"/>
    <w:rsid w:val="02CC567B"/>
    <w:rsid w:val="02D26407"/>
    <w:rsid w:val="02D748A8"/>
    <w:rsid w:val="02E341ED"/>
    <w:rsid w:val="02F7139D"/>
    <w:rsid w:val="03005B9D"/>
    <w:rsid w:val="03020E94"/>
    <w:rsid w:val="03082181"/>
    <w:rsid w:val="030A22C9"/>
    <w:rsid w:val="03177291"/>
    <w:rsid w:val="03185333"/>
    <w:rsid w:val="03241FC3"/>
    <w:rsid w:val="033C1ABB"/>
    <w:rsid w:val="033C7274"/>
    <w:rsid w:val="033D7B9C"/>
    <w:rsid w:val="034C43F9"/>
    <w:rsid w:val="03545FD1"/>
    <w:rsid w:val="035E783C"/>
    <w:rsid w:val="03643C09"/>
    <w:rsid w:val="03783E5D"/>
    <w:rsid w:val="037A7ED0"/>
    <w:rsid w:val="03A15F4B"/>
    <w:rsid w:val="03AE5E7E"/>
    <w:rsid w:val="03D042FD"/>
    <w:rsid w:val="03D1171B"/>
    <w:rsid w:val="03D63CB4"/>
    <w:rsid w:val="03DC1758"/>
    <w:rsid w:val="03DC2BEB"/>
    <w:rsid w:val="03EC58CD"/>
    <w:rsid w:val="03F61F01"/>
    <w:rsid w:val="03F7641B"/>
    <w:rsid w:val="03FC4675"/>
    <w:rsid w:val="03FD1DB6"/>
    <w:rsid w:val="040226FA"/>
    <w:rsid w:val="04082B3E"/>
    <w:rsid w:val="041D637C"/>
    <w:rsid w:val="042A7708"/>
    <w:rsid w:val="04410054"/>
    <w:rsid w:val="044A2AA1"/>
    <w:rsid w:val="046554AA"/>
    <w:rsid w:val="04663FBB"/>
    <w:rsid w:val="04797C87"/>
    <w:rsid w:val="048C12C3"/>
    <w:rsid w:val="048F739B"/>
    <w:rsid w:val="04936E75"/>
    <w:rsid w:val="04961735"/>
    <w:rsid w:val="049C06B2"/>
    <w:rsid w:val="04D547F0"/>
    <w:rsid w:val="04DD3E31"/>
    <w:rsid w:val="04DF1496"/>
    <w:rsid w:val="04E67588"/>
    <w:rsid w:val="04FB0667"/>
    <w:rsid w:val="04FF61E4"/>
    <w:rsid w:val="0504237B"/>
    <w:rsid w:val="051D2921"/>
    <w:rsid w:val="05206CEC"/>
    <w:rsid w:val="0524682F"/>
    <w:rsid w:val="053148E4"/>
    <w:rsid w:val="05353ED7"/>
    <w:rsid w:val="053A6F3F"/>
    <w:rsid w:val="05404831"/>
    <w:rsid w:val="05520850"/>
    <w:rsid w:val="055F634A"/>
    <w:rsid w:val="056B25F6"/>
    <w:rsid w:val="056F151E"/>
    <w:rsid w:val="05851E3C"/>
    <w:rsid w:val="058C208B"/>
    <w:rsid w:val="05973893"/>
    <w:rsid w:val="05A54A0D"/>
    <w:rsid w:val="05B57FD3"/>
    <w:rsid w:val="05C25314"/>
    <w:rsid w:val="05CA4535"/>
    <w:rsid w:val="05D72119"/>
    <w:rsid w:val="05F365C6"/>
    <w:rsid w:val="060B3B0F"/>
    <w:rsid w:val="060C66DB"/>
    <w:rsid w:val="060F78F7"/>
    <w:rsid w:val="0617559C"/>
    <w:rsid w:val="06220B4B"/>
    <w:rsid w:val="062C361D"/>
    <w:rsid w:val="062C576D"/>
    <w:rsid w:val="0633366B"/>
    <w:rsid w:val="0637002F"/>
    <w:rsid w:val="064026A5"/>
    <w:rsid w:val="06463ADB"/>
    <w:rsid w:val="06531336"/>
    <w:rsid w:val="06587456"/>
    <w:rsid w:val="06951A73"/>
    <w:rsid w:val="06A930B5"/>
    <w:rsid w:val="06AE5BAF"/>
    <w:rsid w:val="06AE7A1F"/>
    <w:rsid w:val="06B77580"/>
    <w:rsid w:val="06F227CA"/>
    <w:rsid w:val="06F94FBA"/>
    <w:rsid w:val="071866DC"/>
    <w:rsid w:val="07271C57"/>
    <w:rsid w:val="07273E78"/>
    <w:rsid w:val="075D489A"/>
    <w:rsid w:val="076364B4"/>
    <w:rsid w:val="0792455E"/>
    <w:rsid w:val="0794219B"/>
    <w:rsid w:val="07C037B2"/>
    <w:rsid w:val="07C65A88"/>
    <w:rsid w:val="07D43672"/>
    <w:rsid w:val="07D9027A"/>
    <w:rsid w:val="07E43C1B"/>
    <w:rsid w:val="07E70D3A"/>
    <w:rsid w:val="07ED6803"/>
    <w:rsid w:val="07FB6306"/>
    <w:rsid w:val="08003A18"/>
    <w:rsid w:val="08044C5D"/>
    <w:rsid w:val="080F2910"/>
    <w:rsid w:val="080F322F"/>
    <w:rsid w:val="081001A4"/>
    <w:rsid w:val="08136D52"/>
    <w:rsid w:val="08180F51"/>
    <w:rsid w:val="08204A86"/>
    <w:rsid w:val="08274E2B"/>
    <w:rsid w:val="08280A50"/>
    <w:rsid w:val="082F43B8"/>
    <w:rsid w:val="08316400"/>
    <w:rsid w:val="08450F14"/>
    <w:rsid w:val="084A25CA"/>
    <w:rsid w:val="08580068"/>
    <w:rsid w:val="085E70AB"/>
    <w:rsid w:val="085F5349"/>
    <w:rsid w:val="0867555A"/>
    <w:rsid w:val="086C653B"/>
    <w:rsid w:val="0887325C"/>
    <w:rsid w:val="08916B81"/>
    <w:rsid w:val="089F323E"/>
    <w:rsid w:val="08A70AEE"/>
    <w:rsid w:val="08AC6719"/>
    <w:rsid w:val="08AF3A8B"/>
    <w:rsid w:val="08C7714E"/>
    <w:rsid w:val="08CB017D"/>
    <w:rsid w:val="08CD73F4"/>
    <w:rsid w:val="08D64688"/>
    <w:rsid w:val="08E02E6F"/>
    <w:rsid w:val="08E96BE6"/>
    <w:rsid w:val="08EB704A"/>
    <w:rsid w:val="08EC2764"/>
    <w:rsid w:val="08FF14E6"/>
    <w:rsid w:val="091B322F"/>
    <w:rsid w:val="09255E07"/>
    <w:rsid w:val="09292CDE"/>
    <w:rsid w:val="093C3ED0"/>
    <w:rsid w:val="093E3DCE"/>
    <w:rsid w:val="094F219A"/>
    <w:rsid w:val="09584787"/>
    <w:rsid w:val="09711D47"/>
    <w:rsid w:val="09711FB7"/>
    <w:rsid w:val="097B7A48"/>
    <w:rsid w:val="09816894"/>
    <w:rsid w:val="099730BA"/>
    <w:rsid w:val="099A192D"/>
    <w:rsid w:val="09C96D40"/>
    <w:rsid w:val="09D90DF6"/>
    <w:rsid w:val="09EC0C73"/>
    <w:rsid w:val="0A024C1E"/>
    <w:rsid w:val="0A257753"/>
    <w:rsid w:val="0A2A3282"/>
    <w:rsid w:val="0A324884"/>
    <w:rsid w:val="0A3C3F5E"/>
    <w:rsid w:val="0A3C482C"/>
    <w:rsid w:val="0A3D7A13"/>
    <w:rsid w:val="0A420877"/>
    <w:rsid w:val="0A4805A8"/>
    <w:rsid w:val="0A524725"/>
    <w:rsid w:val="0A592076"/>
    <w:rsid w:val="0A6058FD"/>
    <w:rsid w:val="0A9C1690"/>
    <w:rsid w:val="0AA519AA"/>
    <w:rsid w:val="0AA73E93"/>
    <w:rsid w:val="0AAF0CEC"/>
    <w:rsid w:val="0AC02DE3"/>
    <w:rsid w:val="0AC4333A"/>
    <w:rsid w:val="0ACF7E69"/>
    <w:rsid w:val="0AE87832"/>
    <w:rsid w:val="0B051AC9"/>
    <w:rsid w:val="0B1311BF"/>
    <w:rsid w:val="0B1C78A3"/>
    <w:rsid w:val="0B240CE2"/>
    <w:rsid w:val="0B2668C3"/>
    <w:rsid w:val="0B2F576E"/>
    <w:rsid w:val="0B3C320A"/>
    <w:rsid w:val="0B453978"/>
    <w:rsid w:val="0B4B6874"/>
    <w:rsid w:val="0B5D6353"/>
    <w:rsid w:val="0B715768"/>
    <w:rsid w:val="0B76635F"/>
    <w:rsid w:val="0B82631C"/>
    <w:rsid w:val="0B8E6EA1"/>
    <w:rsid w:val="0B971915"/>
    <w:rsid w:val="0BAD583E"/>
    <w:rsid w:val="0BB22BF1"/>
    <w:rsid w:val="0BB75872"/>
    <w:rsid w:val="0BB83C28"/>
    <w:rsid w:val="0BF37D1F"/>
    <w:rsid w:val="0BF72274"/>
    <w:rsid w:val="0BFE4DA3"/>
    <w:rsid w:val="0C063155"/>
    <w:rsid w:val="0C0F4023"/>
    <w:rsid w:val="0C133CF6"/>
    <w:rsid w:val="0C2A6144"/>
    <w:rsid w:val="0C2E4ECE"/>
    <w:rsid w:val="0C330538"/>
    <w:rsid w:val="0C346048"/>
    <w:rsid w:val="0C357A5F"/>
    <w:rsid w:val="0C3B7517"/>
    <w:rsid w:val="0C3D24EF"/>
    <w:rsid w:val="0C425BC7"/>
    <w:rsid w:val="0C566BF4"/>
    <w:rsid w:val="0C6C0AAE"/>
    <w:rsid w:val="0C6C7A94"/>
    <w:rsid w:val="0C761255"/>
    <w:rsid w:val="0C89340D"/>
    <w:rsid w:val="0C896877"/>
    <w:rsid w:val="0CA81460"/>
    <w:rsid w:val="0CBE795F"/>
    <w:rsid w:val="0CC209F9"/>
    <w:rsid w:val="0CCD3928"/>
    <w:rsid w:val="0CCE77FC"/>
    <w:rsid w:val="0CE02072"/>
    <w:rsid w:val="0CE4201C"/>
    <w:rsid w:val="0CE503A6"/>
    <w:rsid w:val="0CF5385E"/>
    <w:rsid w:val="0CFA7D3A"/>
    <w:rsid w:val="0D1E46B9"/>
    <w:rsid w:val="0D211635"/>
    <w:rsid w:val="0D290E87"/>
    <w:rsid w:val="0D2D0D60"/>
    <w:rsid w:val="0D3D3AB2"/>
    <w:rsid w:val="0D3E7B2D"/>
    <w:rsid w:val="0D3E7D94"/>
    <w:rsid w:val="0D427308"/>
    <w:rsid w:val="0D4B2DFC"/>
    <w:rsid w:val="0D58711D"/>
    <w:rsid w:val="0D5C61C3"/>
    <w:rsid w:val="0D6342B8"/>
    <w:rsid w:val="0D7B3969"/>
    <w:rsid w:val="0D7F5B17"/>
    <w:rsid w:val="0D826044"/>
    <w:rsid w:val="0D88206F"/>
    <w:rsid w:val="0D97248D"/>
    <w:rsid w:val="0D9A520D"/>
    <w:rsid w:val="0D9C063F"/>
    <w:rsid w:val="0DA26C78"/>
    <w:rsid w:val="0DA94F26"/>
    <w:rsid w:val="0DAA62A7"/>
    <w:rsid w:val="0DBF5683"/>
    <w:rsid w:val="0DC211DA"/>
    <w:rsid w:val="0DC556AF"/>
    <w:rsid w:val="0DC956EF"/>
    <w:rsid w:val="0DD34B73"/>
    <w:rsid w:val="0DD602DA"/>
    <w:rsid w:val="0DDE7D44"/>
    <w:rsid w:val="0DE068AF"/>
    <w:rsid w:val="0DE102CD"/>
    <w:rsid w:val="0DEB7F40"/>
    <w:rsid w:val="0DF62DC7"/>
    <w:rsid w:val="0E0456F0"/>
    <w:rsid w:val="0E163727"/>
    <w:rsid w:val="0E1D4138"/>
    <w:rsid w:val="0E2E14DF"/>
    <w:rsid w:val="0E3E2441"/>
    <w:rsid w:val="0E4120D5"/>
    <w:rsid w:val="0E4422E7"/>
    <w:rsid w:val="0E4B048E"/>
    <w:rsid w:val="0E4C48BD"/>
    <w:rsid w:val="0E5301B1"/>
    <w:rsid w:val="0E570648"/>
    <w:rsid w:val="0E7A01C4"/>
    <w:rsid w:val="0E8E4435"/>
    <w:rsid w:val="0E8F5903"/>
    <w:rsid w:val="0EA62BA5"/>
    <w:rsid w:val="0EAB6C3A"/>
    <w:rsid w:val="0EAE2D13"/>
    <w:rsid w:val="0EC82A46"/>
    <w:rsid w:val="0EC84D43"/>
    <w:rsid w:val="0ED0233E"/>
    <w:rsid w:val="0ED529BA"/>
    <w:rsid w:val="0EDC1F34"/>
    <w:rsid w:val="0EFC3568"/>
    <w:rsid w:val="0F0F402D"/>
    <w:rsid w:val="0F160643"/>
    <w:rsid w:val="0F1F6CA7"/>
    <w:rsid w:val="0F335453"/>
    <w:rsid w:val="0F393DE0"/>
    <w:rsid w:val="0F452B2C"/>
    <w:rsid w:val="0F4C30D3"/>
    <w:rsid w:val="0F4C6DF5"/>
    <w:rsid w:val="0F5924DB"/>
    <w:rsid w:val="0F5D4A5B"/>
    <w:rsid w:val="0F675858"/>
    <w:rsid w:val="0F6831C3"/>
    <w:rsid w:val="0F702250"/>
    <w:rsid w:val="0F710F07"/>
    <w:rsid w:val="0F716E0F"/>
    <w:rsid w:val="0F871CDF"/>
    <w:rsid w:val="0F8A7356"/>
    <w:rsid w:val="0FA201E8"/>
    <w:rsid w:val="0FAA2F25"/>
    <w:rsid w:val="0FB02C96"/>
    <w:rsid w:val="0FC60A1D"/>
    <w:rsid w:val="0FCA4D08"/>
    <w:rsid w:val="0FE022AC"/>
    <w:rsid w:val="0FEE3489"/>
    <w:rsid w:val="100B229D"/>
    <w:rsid w:val="100E3B0D"/>
    <w:rsid w:val="10121A07"/>
    <w:rsid w:val="10132B3E"/>
    <w:rsid w:val="10166530"/>
    <w:rsid w:val="101C1DBD"/>
    <w:rsid w:val="102005C9"/>
    <w:rsid w:val="104D33D9"/>
    <w:rsid w:val="104E1557"/>
    <w:rsid w:val="104E3CA6"/>
    <w:rsid w:val="105329EA"/>
    <w:rsid w:val="10635802"/>
    <w:rsid w:val="106373E9"/>
    <w:rsid w:val="109A5E60"/>
    <w:rsid w:val="10A779EA"/>
    <w:rsid w:val="10B7188C"/>
    <w:rsid w:val="10BA1A9D"/>
    <w:rsid w:val="10BA778C"/>
    <w:rsid w:val="10D34AEF"/>
    <w:rsid w:val="10D65862"/>
    <w:rsid w:val="10EB02E9"/>
    <w:rsid w:val="111044BE"/>
    <w:rsid w:val="111908BB"/>
    <w:rsid w:val="112E1BFA"/>
    <w:rsid w:val="1130461E"/>
    <w:rsid w:val="11315F9C"/>
    <w:rsid w:val="11381B1D"/>
    <w:rsid w:val="11403047"/>
    <w:rsid w:val="114A2A13"/>
    <w:rsid w:val="115A7EB6"/>
    <w:rsid w:val="1173610C"/>
    <w:rsid w:val="117C55D2"/>
    <w:rsid w:val="11B61C10"/>
    <w:rsid w:val="11B7754F"/>
    <w:rsid w:val="11BC5E1C"/>
    <w:rsid w:val="11D549F7"/>
    <w:rsid w:val="11DD38AD"/>
    <w:rsid w:val="11E3176C"/>
    <w:rsid w:val="11E413E0"/>
    <w:rsid w:val="11F23899"/>
    <w:rsid w:val="12002476"/>
    <w:rsid w:val="12030B2C"/>
    <w:rsid w:val="12042872"/>
    <w:rsid w:val="1204566A"/>
    <w:rsid w:val="12107C61"/>
    <w:rsid w:val="1212751E"/>
    <w:rsid w:val="12141497"/>
    <w:rsid w:val="12207EA2"/>
    <w:rsid w:val="122D51D1"/>
    <w:rsid w:val="12406E56"/>
    <w:rsid w:val="12432EB2"/>
    <w:rsid w:val="124C4029"/>
    <w:rsid w:val="125372D9"/>
    <w:rsid w:val="1271023A"/>
    <w:rsid w:val="12765126"/>
    <w:rsid w:val="12AD0C07"/>
    <w:rsid w:val="12C66341"/>
    <w:rsid w:val="12D16283"/>
    <w:rsid w:val="12D9230D"/>
    <w:rsid w:val="12DE60EE"/>
    <w:rsid w:val="12EB620B"/>
    <w:rsid w:val="12F92247"/>
    <w:rsid w:val="13133ECE"/>
    <w:rsid w:val="13205376"/>
    <w:rsid w:val="13340A48"/>
    <w:rsid w:val="133C088A"/>
    <w:rsid w:val="13462537"/>
    <w:rsid w:val="13464326"/>
    <w:rsid w:val="134755F3"/>
    <w:rsid w:val="134B722F"/>
    <w:rsid w:val="13544784"/>
    <w:rsid w:val="135B6610"/>
    <w:rsid w:val="13601750"/>
    <w:rsid w:val="13603092"/>
    <w:rsid w:val="13755428"/>
    <w:rsid w:val="138455E9"/>
    <w:rsid w:val="13890900"/>
    <w:rsid w:val="13B03128"/>
    <w:rsid w:val="13BB44BC"/>
    <w:rsid w:val="13C31CFE"/>
    <w:rsid w:val="13D5270F"/>
    <w:rsid w:val="13D763D3"/>
    <w:rsid w:val="13EB0BEC"/>
    <w:rsid w:val="13ED5BFC"/>
    <w:rsid w:val="13F32998"/>
    <w:rsid w:val="13F454EF"/>
    <w:rsid w:val="13FC5068"/>
    <w:rsid w:val="13FD408A"/>
    <w:rsid w:val="140B3CFE"/>
    <w:rsid w:val="140D3CDF"/>
    <w:rsid w:val="140F2AD0"/>
    <w:rsid w:val="14282D94"/>
    <w:rsid w:val="14290E7B"/>
    <w:rsid w:val="144977D1"/>
    <w:rsid w:val="144A04C9"/>
    <w:rsid w:val="144E06AF"/>
    <w:rsid w:val="14547A5E"/>
    <w:rsid w:val="14683A9F"/>
    <w:rsid w:val="14801A13"/>
    <w:rsid w:val="148512E5"/>
    <w:rsid w:val="148641FA"/>
    <w:rsid w:val="14974814"/>
    <w:rsid w:val="1499463F"/>
    <w:rsid w:val="149A6DA3"/>
    <w:rsid w:val="14A15580"/>
    <w:rsid w:val="14AE1AA2"/>
    <w:rsid w:val="14B165AB"/>
    <w:rsid w:val="14CB612F"/>
    <w:rsid w:val="14CC6E39"/>
    <w:rsid w:val="14CF13F4"/>
    <w:rsid w:val="14D65E9F"/>
    <w:rsid w:val="14D8204D"/>
    <w:rsid w:val="14E27F6F"/>
    <w:rsid w:val="14E550BE"/>
    <w:rsid w:val="14EF798F"/>
    <w:rsid w:val="14FD1355"/>
    <w:rsid w:val="15076C09"/>
    <w:rsid w:val="15120504"/>
    <w:rsid w:val="151A1BBC"/>
    <w:rsid w:val="151A64F8"/>
    <w:rsid w:val="151A6942"/>
    <w:rsid w:val="15284154"/>
    <w:rsid w:val="15490973"/>
    <w:rsid w:val="154D4088"/>
    <w:rsid w:val="156A789B"/>
    <w:rsid w:val="156F4003"/>
    <w:rsid w:val="15757D8D"/>
    <w:rsid w:val="15760B31"/>
    <w:rsid w:val="15810FDF"/>
    <w:rsid w:val="15936B7F"/>
    <w:rsid w:val="159B4488"/>
    <w:rsid w:val="15B071D1"/>
    <w:rsid w:val="15BE7378"/>
    <w:rsid w:val="15C27A4C"/>
    <w:rsid w:val="15CF4366"/>
    <w:rsid w:val="15D66C63"/>
    <w:rsid w:val="15E77651"/>
    <w:rsid w:val="15EB019C"/>
    <w:rsid w:val="1605092C"/>
    <w:rsid w:val="160830B5"/>
    <w:rsid w:val="16113E90"/>
    <w:rsid w:val="162314DA"/>
    <w:rsid w:val="16237845"/>
    <w:rsid w:val="16380D75"/>
    <w:rsid w:val="16381ACC"/>
    <w:rsid w:val="16470B9C"/>
    <w:rsid w:val="164B76D3"/>
    <w:rsid w:val="16540C79"/>
    <w:rsid w:val="166F5F11"/>
    <w:rsid w:val="167450A5"/>
    <w:rsid w:val="16880498"/>
    <w:rsid w:val="169C0A4F"/>
    <w:rsid w:val="169F5DE4"/>
    <w:rsid w:val="16AC00F0"/>
    <w:rsid w:val="16B019CC"/>
    <w:rsid w:val="16B56ECB"/>
    <w:rsid w:val="16B9003C"/>
    <w:rsid w:val="16B90AC8"/>
    <w:rsid w:val="16D52EB6"/>
    <w:rsid w:val="16EF0CA1"/>
    <w:rsid w:val="1729706B"/>
    <w:rsid w:val="17331495"/>
    <w:rsid w:val="173B7C4A"/>
    <w:rsid w:val="173E7537"/>
    <w:rsid w:val="1745345E"/>
    <w:rsid w:val="175206BA"/>
    <w:rsid w:val="175B1C9E"/>
    <w:rsid w:val="17762F49"/>
    <w:rsid w:val="17845CF9"/>
    <w:rsid w:val="178E005F"/>
    <w:rsid w:val="178E46F7"/>
    <w:rsid w:val="178E4EEB"/>
    <w:rsid w:val="1799578B"/>
    <w:rsid w:val="17D41DF7"/>
    <w:rsid w:val="17D44665"/>
    <w:rsid w:val="17D66242"/>
    <w:rsid w:val="17DE326C"/>
    <w:rsid w:val="17DE3E7B"/>
    <w:rsid w:val="17F037F3"/>
    <w:rsid w:val="17F836A4"/>
    <w:rsid w:val="17FD2BAD"/>
    <w:rsid w:val="17FD768C"/>
    <w:rsid w:val="18046A45"/>
    <w:rsid w:val="18141C13"/>
    <w:rsid w:val="181B6662"/>
    <w:rsid w:val="18230F62"/>
    <w:rsid w:val="182473F5"/>
    <w:rsid w:val="182F3050"/>
    <w:rsid w:val="18302052"/>
    <w:rsid w:val="183A7297"/>
    <w:rsid w:val="184343F3"/>
    <w:rsid w:val="185A1924"/>
    <w:rsid w:val="186D324D"/>
    <w:rsid w:val="18806B7E"/>
    <w:rsid w:val="18814EAB"/>
    <w:rsid w:val="188D6F4C"/>
    <w:rsid w:val="18A005C1"/>
    <w:rsid w:val="18A071AA"/>
    <w:rsid w:val="18AC5C31"/>
    <w:rsid w:val="18B4025D"/>
    <w:rsid w:val="18B525F4"/>
    <w:rsid w:val="18C77AEC"/>
    <w:rsid w:val="18D55D1E"/>
    <w:rsid w:val="18E06208"/>
    <w:rsid w:val="18F02F27"/>
    <w:rsid w:val="18F25063"/>
    <w:rsid w:val="18F3072F"/>
    <w:rsid w:val="18F37B1C"/>
    <w:rsid w:val="190663AE"/>
    <w:rsid w:val="19092E73"/>
    <w:rsid w:val="19145045"/>
    <w:rsid w:val="191644FA"/>
    <w:rsid w:val="19251AB1"/>
    <w:rsid w:val="193837D4"/>
    <w:rsid w:val="19431B5A"/>
    <w:rsid w:val="19507D4E"/>
    <w:rsid w:val="196302FD"/>
    <w:rsid w:val="196309B9"/>
    <w:rsid w:val="19713338"/>
    <w:rsid w:val="19986A3D"/>
    <w:rsid w:val="19A0043E"/>
    <w:rsid w:val="19B25408"/>
    <w:rsid w:val="19B3296C"/>
    <w:rsid w:val="19C00F6E"/>
    <w:rsid w:val="19DC518A"/>
    <w:rsid w:val="19DE36C7"/>
    <w:rsid w:val="19E957BE"/>
    <w:rsid w:val="19F062D1"/>
    <w:rsid w:val="19F63C6E"/>
    <w:rsid w:val="19FD2BFA"/>
    <w:rsid w:val="19FE36A4"/>
    <w:rsid w:val="1A054680"/>
    <w:rsid w:val="1A0C0206"/>
    <w:rsid w:val="1A0C0382"/>
    <w:rsid w:val="1A0D1972"/>
    <w:rsid w:val="1A1C0127"/>
    <w:rsid w:val="1A2B29AA"/>
    <w:rsid w:val="1A2D1AA1"/>
    <w:rsid w:val="1A2D7BBE"/>
    <w:rsid w:val="1A30094C"/>
    <w:rsid w:val="1A372CAA"/>
    <w:rsid w:val="1A3F62E5"/>
    <w:rsid w:val="1A487A5C"/>
    <w:rsid w:val="1A4D429C"/>
    <w:rsid w:val="1A557040"/>
    <w:rsid w:val="1A5B12E3"/>
    <w:rsid w:val="1A6E677D"/>
    <w:rsid w:val="1A757E89"/>
    <w:rsid w:val="1A773217"/>
    <w:rsid w:val="1A831BCB"/>
    <w:rsid w:val="1A906118"/>
    <w:rsid w:val="1A9C66C8"/>
    <w:rsid w:val="1A9D4B65"/>
    <w:rsid w:val="1AA511EC"/>
    <w:rsid w:val="1AA57965"/>
    <w:rsid w:val="1AAC13F1"/>
    <w:rsid w:val="1AB51C13"/>
    <w:rsid w:val="1ABC0E28"/>
    <w:rsid w:val="1ABE7708"/>
    <w:rsid w:val="1ACB1C1F"/>
    <w:rsid w:val="1ACF6DE9"/>
    <w:rsid w:val="1AD30BCF"/>
    <w:rsid w:val="1AE26678"/>
    <w:rsid w:val="1AEE6856"/>
    <w:rsid w:val="1AFC040C"/>
    <w:rsid w:val="1B0732F9"/>
    <w:rsid w:val="1B0C0624"/>
    <w:rsid w:val="1B0D452C"/>
    <w:rsid w:val="1B1579DD"/>
    <w:rsid w:val="1B181A03"/>
    <w:rsid w:val="1B2456E0"/>
    <w:rsid w:val="1B287D03"/>
    <w:rsid w:val="1B2C01A5"/>
    <w:rsid w:val="1B4F2912"/>
    <w:rsid w:val="1B59115D"/>
    <w:rsid w:val="1B672866"/>
    <w:rsid w:val="1B70474A"/>
    <w:rsid w:val="1B7339ED"/>
    <w:rsid w:val="1B880387"/>
    <w:rsid w:val="1B9D73FA"/>
    <w:rsid w:val="1BAF0C36"/>
    <w:rsid w:val="1BB649D0"/>
    <w:rsid w:val="1BB94FDD"/>
    <w:rsid w:val="1BBB7705"/>
    <w:rsid w:val="1BC22583"/>
    <w:rsid w:val="1BC67729"/>
    <w:rsid w:val="1BC84DBB"/>
    <w:rsid w:val="1BEA6CB0"/>
    <w:rsid w:val="1BF5281C"/>
    <w:rsid w:val="1C041390"/>
    <w:rsid w:val="1C084E91"/>
    <w:rsid w:val="1C157E75"/>
    <w:rsid w:val="1C287983"/>
    <w:rsid w:val="1C290B8C"/>
    <w:rsid w:val="1C297583"/>
    <w:rsid w:val="1C375236"/>
    <w:rsid w:val="1C5222C1"/>
    <w:rsid w:val="1C564880"/>
    <w:rsid w:val="1C6902D3"/>
    <w:rsid w:val="1C8A7CD5"/>
    <w:rsid w:val="1C9E14C6"/>
    <w:rsid w:val="1CAD712A"/>
    <w:rsid w:val="1CB45964"/>
    <w:rsid w:val="1CBB4242"/>
    <w:rsid w:val="1CD279C3"/>
    <w:rsid w:val="1CD36389"/>
    <w:rsid w:val="1CEA20E6"/>
    <w:rsid w:val="1CEF20E3"/>
    <w:rsid w:val="1CF15873"/>
    <w:rsid w:val="1CFE1F0E"/>
    <w:rsid w:val="1CFE4EE6"/>
    <w:rsid w:val="1D020192"/>
    <w:rsid w:val="1D154D7E"/>
    <w:rsid w:val="1D1E02DB"/>
    <w:rsid w:val="1D205FCF"/>
    <w:rsid w:val="1D2429AF"/>
    <w:rsid w:val="1D2566A9"/>
    <w:rsid w:val="1D2C2C7A"/>
    <w:rsid w:val="1D357421"/>
    <w:rsid w:val="1D365D03"/>
    <w:rsid w:val="1D382D36"/>
    <w:rsid w:val="1D3C6EF5"/>
    <w:rsid w:val="1D3D7C57"/>
    <w:rsid w:val="1D4A79B7"/>
    <w:rsid w:val="1D510DE7"/>
    <w:rsid w:val="1D575C8A"/>
    <w:rsid w:val="1D5C60DE"/>
    <w:rsid w:val="1D6366B8"/>
    <w:rsid w:val="1D70642A"/>
    <w:rsid w:val="1D7E2BA1"/>
    <w:rsid w:val="1D864846"/>
    <w:rsid w:val="1D9117E5"/>
    <w:rsid w:val="1D915C80"/>
    <w:rsid w:val="1DA57EA2"/>
    <w:rsid w:val="1DA8528B"/>
    <w:rsid w:val="1DB9531C"/>
    <w:rsid w:val="1DBF2DA0"/>
    <w:rsid w:val="1DC70810"/>
    <w:rsid w:val="1DC97714"/>
    <w:rsid w:val="1DD34F36"/>
    <w:rsid w:val="1DD84976"/>
    <w:rsid w:val="1DDF0F40"/>
    <w:rsid w:val="1DEB7E9C"/>
    <w:rsid w:val="1DF4513C"/>
    <w:rsid w:val="1E1150D3"/>
    <w:rsid w:val="1E14098B"/>
    <w:rsid w:val="1E2358B5"/>
    <w:rsid w:val="1E2873EE"/>
    <w:rsid w:val="1E2E425D"/>
    <w:rsid w:val="1E38131B"/>
    <w:rsid w:val="1E680DCA"/>
    <w:rsid w:val="1E7343CA"/>
    <w:rsid w:val="1E77246E"/>
    <w:rsid w:val="1E853E04"/>
    <w:rsid w:val="1E9159B3"/>
    <w:rsid w:val="1E944022"/>
    <w:rsid w:val="1E9B5CC1"/>
    <w:rsid w:val="1E9C77D9"/>
    <w:rsid w:val="1EA21C88"/>
    <w:rsid w:val="1EA64159"/>
    <w:rsid w:val="1EA80C2C"/>
    <w:rsid w:val="1EB37113"/>
    <w:rsid w:val="1EBA1C68"/>
    <w:rsid w:val="1ECA680E"/>
    <w:rsid w:val="1ECE70DF"/>
    <w:rsid w:val="1ED4776A"/>
    <w:rsid w:val="1EE330BC"/>
    <w:rsid w:val="1EEC7B7A"/>
    <w:rsid w:val="1F0350AA"/>
    <w:rsid w:val="1F036D9C"/>
    <w:rsid w:val="1F091182"/>
    <w:rsid w:val="1F142F20"/>
    <w:rsid w:val="1F192AE4"/>
    <w:rsid w:val="1F2B5FBF"/>
    <w:rsid w:val="1F2B7A05"/>
    <w:rsid w:val="1F356B8C"/>
    <w:rsid w:val="1F364AA7"/>
    <w:rsid w:val="1F403B68"/>
    <w:rsid w:val="1F4506DE"/>
    <w:rsid w:val="1F4C14A2"/>
    <w:rsid w:val="1F6B6A64"/>
    <w:rsid w:val="1F73113E"/>
    <w:rsid w:val="1F7408A1"/>
    <w:rsid w:val="1F7B30BD"/>
    <w:rsid w:val="1F810001"/>
    <w:rsid w:val="1F853DED"/>
    <w:rsid w:val="1F955710"/>
    <w:rsid w:val="1F9A063B"/>
    <w:rsid w:val="1F9A5F43"/>
    <w:rsid w:val="1F9C532F"/>
    <w:rsid w:val="1FAA0A30"/>
    <w:rsid w:val="1FC32A84"/>
    <w:rsid w:val="1FD97767"/>
    <w:rsid w:val="1FDD2D6F"/>
    <w:rsid w:val="1FF7057A"/>
    <w:rsid w:val="201E799D"/>
    <w:rsid w:val="2022714C"/>
    <w:rsid w:val="20276BBB"/>
    <w:rsid w:val="202C4A9F"/>
    <w:rsid w:val="203E5718"/>
    <w:rsid w:val="205D6A92"/>
    <w:rsid w:val="206A4221"/>
    <w:rsid w:val="206D3A2B"/>
    <w:rsid w:val="207128EA"/>
    <w:rsid w:val="20743415"/>
    <w:rsid w:val="20780B7A"/>
    <w:rsid w:val="208A7A9D"/>
    <w:rsid w:val="20967FDC"/>
    <w:rsid w:val="2099507D"/>
    <w:rsid w:val="20B201B0"/>
    <w:rsid w:val="20E078DB"/>
    <w:rsid w:val="20E913EA"/>
    <w:rsid w:val="20F150AE"/>
    <w:rsid w:val="20F93CF0"/>
    <w:rsid w:val="20F942FB"/>
    <w:rsid w:val="20FB47B5"/>
    <w:rsid w:val="21073E32"/>
    <w:rsid w:val="211160A3"/>
    <w:rsid w:val="21136129"/>
    <w:rsid w:val="211A0B0A"/>
    <w:rsid w:val="211A33F9"/>
    <w:rsid w:val="21220B32"/>
    <w:rsid w:val="21306D5F"/>
    <w:rsid w:val="2158024F"/>
    <w:rsid w:val="215F3C66"/>
    <w:rsid w:val="216322EB"/>
    <w:rsid w:val="217441C9"/>
    <w:rsid w:val="21766FB0"/>
    <w:rsid w:val="21787033"/>
    <w:rsid w:val="218B09B3"/>
    <w:rsid w:val="21967BA2"/>
    <w:rsid w:val="219808F1"/>
    <w:rsid w:val="219E4C3B"/>
    <w:rsid w:val="21A32470"/>
    <w:rsid w:val="21A82952"/>
    <w:rsid w:val="21AC0AF2"/>
    <w:rsid w:val="21AC201A"/>
    <w:rsid w:val="21B7143B"/>
    <w:rsid w:val="21B827E5"/>
    <w:rsid w:val="21C43FAE"/>
    <w:rsid w:val="21C74EC5"/>
    <w:rsid w:val="21C821A4"/>
    <w:rsid w:val="21CA75E5"/>
    <w:rsid w:val="21DF531A"/>
    <w:rsid w:val="21F91225"/>
    <w:rsid w:val="220844C3"/>
    <w:rsid w:val="220E4D1F"/>
    <w:rsid w:val="222B3EC5"/>
    <w:rsid w:val="222C02EE"/>
    <w:rsid w:val="222F296D"/>
    <w:rsid w:val="22416BEF"/>
    <w:rsid w:val="22534FC0"/>
    <w:rsid w:val="225C733D"/>
    <w:rsid w:val="22614F63"/>
    <w:rsid w:val="22732100"/>
    <w:rsid w:val="22817F03"/>
    <w:rsid w:val="22821BC1"/>
    <w:rsid w:val="22977371"/>
    <w:rsid w:val="22A2272F"/>
    <w:rsid w:val="22AB6D2A"/>
    <w:rsid w:val="22B7594B"/>
    <w:rsid w:val="22BD0B52"/>
    <w:rsid w:val="22BE1A1D"/>
    <w:rsid w:val="22BF13AB"/>
    <w:rsid w:val="22C97AEC"/>
    <w:rsid w:val="22D74330"/>
    <w:rsid w:val="22DC0236"/>
    <w:rsid w:val="22E03A27"/>
    <w:rsid w:val="22F25318"/>
    <w:rsid w:val="23086617"/>
    <w:rsid w:val="23091465"/>
    <w:rsid w:val="230C5346"/>
    <w:rsid w:val="231E58AA"/>
    <w:rsid w:val="2324208C"/>
    <w:rsid w:val="23292B0B"/>
    <w:rsid w:val="23356765"/>
    <w:rsid w:val="23450AD7"/>
    <w:rsid w:val="234F105F"/>
    <w:rsid w:val="2366754F"/>
    <w:rsid w:val="23725DA0"/>
    <w:rsid w:val="237D31DA"/>
    <w:rsid w:val="238F3904"/>
    <w:rsid w:val="23902FCE"/>
    <w:rsid w:val="2396779E"/>
    <w:rsid w:val="239E0AEC"/>
    <w:rsid w:val="23A6787B"/>
    <w:rsid w:val="23C20FB4"/>
    <w:rsid w:val="23C628B4"/>
    <w:rsid w:val="23DE194C"/>
    <w:rsid w:val="23DE7DAB"/>
    <w:rsid w:val="23E028AE"/>
    <w:rsid w:val="23E22347"/>
    <w:rsid w:val="23ED098F"/>
    <w:rsid w:val="23EE7001"/>
    <w:rsid w:val="242E3EEA"/>
    <w:rsid w:val="24345A9B"/>
    <w:rsid w:val="24371807"/>
    <w:rsid w:val="245537B8"/>
    <w:rsid w:val="24642351"/>
    <w:rsid w:val="24A121A5"/>
    <w:rsid w:val="24B7481C"/>
    <w:rsid w:val="24E30170"/>
    <w:rsid w:val="24E400B5"/>
    <w:rsid w:val="24E41CF3"/>
    <w:rsid w:val="24E54D7E"/>
    <w:rsid w:val="24EC4181"/>
    <w:rsid w:val="2501136E"/>
    <w:rsid w:val="25182B76"/>
    <w:rsid w:val="251A4708"/>
    <w:rsid w:val="251E7A59"/>
    <w:rsid w:val="251F4185"/>
    <w:rsid w:val="252E5CF9"/>
    <w:rsid w:val="25373D1A"/>
    <w:rsid w:val="253C3434"/>
    <w:rsid w:val="25431E01"/>
    <w:rsid w:val="2544754D"/>
    <w:rsid w:val="25482224"/>
    <w:rsid w:val="25585FAD"/>
    <w:rsid w:val="2558749E"/>
    <w:rsid w:val="25666FC6"/>
    <w:rsid w:val="256F7B21"/>
    <w:rsid w:val="257E182E"/>
    <w:rsid w:val="258806EC"/>
    <w:rsid w:val="25917A09"/>
    <w:rsid w:val="25965739"/>
    <w:rsid w:val="259758BD"/>
    <w:rsid w:val="25AC49F7"/>
    <w:rsid w:val="25B72D56"/>
    <w:rsid w:val="25D11B33"/>
    <w:rsid w:val="25DF3AF1"/>
    <w:rsid w:val="25E32007"/>
    <w:rsid w:val="25E4521B"/>
    <w:rsid w:val="25E52B7A"/>
    <w:rsid w:val="25EF0EA4"/>
    <w:rsid w:val="25EF508E"/>
    <w:rsid w:val="26070D53"/>
    <w:rsid w:val="260830BF"/>
    <w:rsid w:val="2616524F"/>
    <w:rsid w:val="2627711A"/>
    <w:rsid w:val="26290920"/>
    <w:rsid w:val="26331927"/>
    <w:rsid w:val="26523712"/>
    <w:rsid w:val="26545F09"/>
    <w:rsid w:val="26607CF5"/>
    <w:rsid w:val="2671682C"/>
    <w:rsid w:val="267E2478"/>
    <w:rsid w:val="269F4B09"/>
    <w:rsid w:val="26AD76E9"/>
    <w:rsid w:val="26AE1A5C"/>
    <w:rsid w:val="26B4749C"/>
    <w:rsid w:val="26B90BFB"/>
    <w:rsid w:val="26BD023C"/>
    <w:rsid w:val="26C91125"/>
    <w:rsid w:val="26D54B91"/>
    <w:rsid w:val="26E23415"/>
    <w:rsid w:val="26E74CDB"/>
    <w:rsid w:val="26F74431"/>
    <w:rsid w:val="26FF34F9"/>
    <w:rsid w:val="270B1F2E"/>
    <w:rsid w:val="27116C21"/>
    <w:rsid w:val="271873B6"/>
    <w:rsid w:val="27361F1A"/>
    <w:rsid w:val="2736268E"/>
    <w:rsid w:val="27367F01"/>
    <w:rsid w:val="273E3AA6"/>
    <w:rsid w:val="274233BA"/>
    <w:rsid w:val="274944A3"/>
    <w:rsid w:val="274C1BD8"/>
    <w:rsid w:val="274C361A"/>
    <w:rsid w:val="27595B7A"/>
    <w:rsid w:val="275C4330"/>
    <w:rsid w:val="275F03C4"/>
    <w:rsid w:val="27634FE0"/>
    <w:rsid w:val="27773402"/>
    <w:rsid w:val="277A68E3"/>
    <w:rsid w:val="27932A8B"/>
    <w:rsid w:val="27A46D76"/>
    <w:rsid w:val="27B1367F"/>
    <w:rsid w:val="27C1570F"/>
    <w:rsid w:val="27C72C08"/>
    <w:rsid w:val="27E306FC"/>
    <w:rsid w:val="27E800DC"/>
    <w:rsid w:val="27EB7DDE"/>
    <w:rsid w:val="27EE0609"/>
    <w:rsid w:val="27F03A4F"/>
    <w:rsid w:val="27F266BE"/>
    <w:rsid w:val="27FD7B24"/>
    <w:rsid w:val="2806751E"/>
    <w:rsid w:val="280E0CDF"/>
    <w:rsid w:val="2824080B"/>
    <w:rsid w:val="28266AE5"/>
    <w:rsid w:val="282C749C"/>
    <w:rsid w:val="283B261A"/>
    <w:rsid w:val="283B455F"/>
    <w:rsid w:val="283B4918"/>
    <w:rsid w:val="28807CEC"/>
    <w:rsid w:val="288474E7"/>
    <w:rsid w:val="2890665D"/>
    <w:rsid w:val="289504C5"/>
    <w:rsid w:val="28B4352E"/>
    <w:rsid w:val="28D42286"/>
    <w:rsid w:val="28E01586"/>
    <w:rsid w:val="290A0308"/>
    <w:rsid w:val="29195F12"/>
    <w:rsid w:val="2947503F"/>
    <w:rsid w:val="294C3AF3"/>
    <w:rsid w:val="294F2380"/>
    <w:rsid w:val="29620A27"/>
    <w:rsid w:val="29695672"/>
    <w:rsid w:val="296B4BCF"/>
    <w:rsid w:val="296E3848"/>
    <w:rsid w:val="296E579B"/>
    <w:rsid w:val="2974505A"/>
    <w:rsid w:val="29806A6A"/>
    <w:rsid w:val="29820B13"/>
    <w:rsid w:val="29823E21"/>
    <w:rsid w:val="298E5080"/>
    <w:rsid w:val="29977D8F"/>
    <w:rsid w:val="299D304F"/>
    <w:rsid w:val="29A36D9B"/>
    <w:rsid w:val="29AA1842"/>
    <w:rsid w:val="29AC289C"/>
    <w:rsid w:val="29B14D63"/>
    <w:rsid w:val="29BE7AD1"/>
    <w:rsid w:val="29C44820"/>
    <w:rsid w:val="29CB3969"/>
    <w:rsid w:val="29CB6A00"/>
    <w:rsid w:val="29CD033A"/>
    <w:rsid w:val="29D8050D"/>
    <w:rsid w:val="29DD3253"/>
    <w:rsid w:val="29F57A02"/>
    <w:rsid w:val="29FB6FD4"/>
    <w:rsid w:val="2A012E48"/>
    <w:rsid w:val="2A01786C"/>
    <w:rsid w:val="2A046CCB"/>
    <w:rsid w:val="2A0551A5"/>
    <w:rsid w:val="2A1A10A7"/>
    <w:rsid w:val="2A296CBA"/>
    <w:rsid w:val="2A3B1483"/>
    <w:rsid w:val="2A3F66E4"/>
    <w:rsid w:val="2A64004D"/>
    <w:rsid w:val="2A6576EB"/>
    <w:rsid w:val="2A6F49EA"/>
    <w:rsid w:val="2A7A35B2"/>
    <w:rsid w:val="2A7C65BA"/>
    <w:rsid w:val="2A817C9A"/>
    <w:rsid w:val="2A901B74"/>
    <w:rsid w:val="2A981CEE"/>
    <w:rsid w:val="2AAA3D38"/>
    <w:rsid w:val="2AAE37F5"/>
    <w:rsid w:val="2AB168F9"/>
    <w:rsid w:val="2ABA25FE"/>
    <w:rsid w:val="2AC02325"/>
    <w:rsid w:val="2AC2411C"/>
    <w:rsid w:val="2AD24435"/>
    <w:rsid w:val="2ADB03F1"/>
    <w:rsid w:val="2AE85DCB"/>
    <w:rsid w:val="2AEA3EF2"/>
    <w:rsid w:val="2B0D7329"/>
    <w:rsid w:val="2B1C095E"/>
    <w:rsid w:val="2B297207"/>
    <w:rsid w:val="2B312014"/>
    <w:rsid w:val="2B507E65"/>
    <w:rsid w:val="2B5B7580"/>
    <w:rsid w:val="2B635A0B"/>
    <w:rsid w:val="2B78786B"/>
    <w:rsid w:val="2B7A5720"/>
    <w:rsid w:val="2B844983"/>
    <w:rsid w:val="2B8F4FDA"/>
    <w:rsid w:val="2BB95E35"/>
    <w:rsid w:val="2BC27F66"/>
    <w:rsid w:val="2BD80AB9"/>
    <w:rsid w:val="2BDF6482"/>
    <w:rsid w:val="2BE07A7B"/>
    <w:rsid w:val="2BE20B53"/>
    <w:rsid w:val="2BE33887"/>
    <w:rsid w:val="2BE54317"/>
    <w:rsid w:val="2BE60DDC"/>
    <w:rsid w:val="2BED0410"/>
    <w:rsid w:val="2BF27D2B"/>
    <w:rsid w:val="2C0E46E5"/>
    <w:rsid w:val="2C11502C"/>
    <w:rsid w:val="2C197B5C"/>
    <w:rsid w:val="2C2F795D"/>
    <w:rsid w:val="2C30055A"/>
    <w:rsid w:val="2C3C262E"/>
    <w:rsid w:val="2C3E0212"/>
    <w:rsid w:val="2C42405D"/>
    <w:rsid w:val="2C4D5DD1"/>
    <w:rsid w:val="2C635FC1"/>
    <w:rsid w:val="2C697605"/>
    <w:rsid w:val="2C6E363D"/>
    <w:rsid w:val="2C71706C"/>
    <w:rsid w:val="2C793C26"/>
    <w:rsid w:val="2C897F4F"/>
    <w:rsid w:val="2C98130C"/>
    <w:rsid w:val="2C993A69"/>
    <w:rsid w:val="2C9B2149"/>
    <w:rsid w:val="2C9E3A5C"/>
    <w:rsid w:val="2C9F025D"/>
    <w:rsid w:val="2CCD4C04"/>
    <w:rsid w:val="2CCE2498"/>
    <w:rsid w:val="2CD06C1F"/>
    <w:rsid w:val="2CE37A86"/>
    <w:rsid w:val="2CE66FB9"/>
    <w:rsid w:val="2D070F4C"/>
    <w:rsid w:val="2D1501F4"/>
    <w:rsid w:val="2D192AC0"/>
    <w:rsid w:val="2D193019"/>
    <w:rsid w:val="2D2A2CCE"/>
    <w:rsid w:val="2D4013B6"/>
    <w:rsid w:val="2D406C02"/>
    <w:rsid w:val="2D51318A"/>
    <w:rsid w:val="2D5B7E0D"/>
    <w:rsid w:val="2D671629"/>
    <w:rsid w:val="2D6F21B8"/>
    <w:rsid w:val="2D7F11BD"/>
    <w:rsid w:val="2D8B71F8"/>
    <w:rsid w:val="2D9F4A9F"/>
    <w:rsid w:val="2DAE7128"/>
    <w:rsid w:val="2DB47568"/>
    <w:rsid w:val="2DBC26B5"/>
    <w:rsid w:val="2DC5300D"/>
    <w:rsid w:val="2DD07B01"/>
    <w:rsid w:val="2DD13908"/>
    <w:rsid w:val="2DD33C1C"/>
    <w:rsid w:val="2DD97DD9"/>
    <w:rsid w:val="2DDA0069"/>
    <w:rsid w:val="2DDA2C6B"/>
    <w:rsid w:val="2DE5370A"/>
    <w:rsid w:val="2E0942BA"/>
    <w:rsid w:val="2E0973BE"/>
    <w:rsid w:val="2E147B15"/>
    <w:rsid w:val="2E196EF3"/>
    <w:rsid w:val="2E1F3418"/>
    <w:rsid w:val="2E2D4280"/>
    <w:rsid w:val="2E3738A9"/>
    <w:rsid w:val="2E473813"/>
    <w:rsid w:val="2E4E727F"/>
    <w:rsid w:val="2E557B07"/>
    <w:rsid w:val="2E5A65C8"/>
    <w:rsid w:val="2E6935EC"/>
    <w:rsid w:val="2E6E6545"/>
    <w:rsid w:val="2E711EE9"/>
    <w:rsid w:val="2E7267E5"/>
    <w:rsid w:val="2E947CF1"/>
    <w:rsid w:val="2E982A89"/>
    <w:rsid w:val="2EA42EDC"/>
    <w:rsid w:val="2EBA0067"/>
    <w:rsid w:val="2EBA56BD"/>
    <w:rsid w:val="2EBC2E3D"/>
    <w:rsid w:val="2EBF5293"/>
    <w:rsid w:val="2EC04523"/>
    <w:rsid w:val="2ECC297F"/>
    <w:rsid w:val="2ECE6F2B"/>
    <w:rsid w:val="2ED259D1"/>
    <w:rsid w:val="2EE55522"/>
    <w:rsid w:val="2EE91712"/>
    <w:rsid w:val="2EEA52E6"/>
    <w:rsid w:val="2F057BE8"/>
    <w:rsid w:val="2F0863FF"/>
    <w:rsid w:val="2F094922"/>
    <w:rsid w:val="2F457DE3"/>
    <w:rsid w:val="2F4E34A2"/>
    <w:rsid w:val="2F5A5C9C"/>
    <w:rsid w:val="2F724611"/>
    <w:rsid w:val="2F7D1033"/>
    <w:rsid w:val="2F820722"/>
    <w:rsid w:val="2F8335DA"/>
    <w:rsid w:val="2F856FD4"/>
    <w:rsid w:val="2F885F0E"/>
    <w:rsid w:val="2F931661"/>
    <w:rsid w:val="2F965D46"/>
    <w:rsid w:val="2FAE734F"/>
    <w:rsid w:val="2FBA74BB"/>
    <w:rsid w:val="2FBC0724"/>
    <w:rsid w:val="2FBC5E58"/>
    <w:rsid w:val="2FC42687"/>
    <w:rsid w:val="2FC506D3"/>
    <w:rsid w:val="2FCA362A"/>
    <w:rsid w:val="2FCA3A65"/>
    <w:rsid w:val="2FD55AD3"/>
    <w:rsid w:val="2FE92AAD"/>
    <w:rsid w:val="2FF361A6"/>
    <w:rsid w:val="2FFC18D7"/>
    <w:rsid w:val="2FFC2205"/>
    <w:rsid w:val="30012581"/>
    <w:rsid w:val="30130AFD"/>
    <w:rsid w:val="30137809"/>
    <w:rsid w:val="3014654A"/>
    <w:rsid w:val="301D556F"/>
    <w:rsid w:val="30337E08"/>
    <w:rsid w:val="303F25D1"/>
    <w:rsid w:val="3050472A"/>
    <w:rsid w:val="3056184B"/>
    <w:rsid w:val="30580BCE"/>
    <w:rsid w:val="3058352D"/>
    <w:rsid w:val="306B2D2D"/>
    <w:rsid w:val="307C3AEF"/>
    <w:rsid w:val="307C49A3"/>
    <w:rsid w:val="308C7248"/>
    <w:rsid w:val="30A9231B"/>
    <w:rsid w:val="30B409D9"/>
    <w:rsid w:val="30BB69BB"/>
    <w:rsid w:val="30D4750F"/>
    <w:rsid w:val="30D550FF"/>
    <w:rsid w:val="30DE5A2A"/>
    <w:rsid w:val="30E86AA2"/>
    <w:rsid w:val="30EF7381"/>
    <w:rsid w:val="30F53221"/>
    <w:rsid w:val="30FB15DE"/>
    <w:rsid w:val="310E27DD"/>
    <w:rsid w:val="310E58F7"/>
    <w:rsid w:val="3115526B"/>
    <w:rsid w:val="311B5C8E"/>
    <w:rsid w:val="31224A5E"/>
    <w:rsid w:val="3127118E"/>
    <w:rsid w:val="313448C7"/>
    <w:rsid w:val="314574D3"/>
    <w:rsid w:val="31476C89"/>
    <w:rsid w:val="314A48A8"/>
    <w:rsid w:val="31501720"/>
    <w:rsid w:val="31532C2E"/>
    <w:rsid w:val="31611162"/>
    <w:rsid w:val="31615875"/>
    <w:rsid w:val="31632F6A"/>
    <w:rsid w:val="318E5257"/>
    <w:rsid w:val="31983F81"/>
    <w:rsid w:val="31A113F2"/>
    <w:rsid w:val="31A400C8"/>
    <w:rsid w:val="31AC10E2"/>
    <w:rsid w:val="31BD5FFF"/>
    <w:rsid w:val="31CB6CE1"/>
    <w:rsid w:val="31CF0DB2"/>
    <w:rsid w:val="31CF549F"/>
    <w:rsid w:val="31D4615D"/>
    <w:rsid w:val="31F667DE"/>
    <w:rsid w:val="321255AC"/>
    <w:rsid w:val="321C31EE"/>
    <w:rsid w:val="322312A1"/>
    <w:rsid w:val="32256C05"/>
    <w:rsid w:val="324804DD"/>
    <w:rsid w:val="3269544C"/>
    <w:rsid w:val="32695FC2"/>
    <w:rsid w:val="3288298C"/>
    <w:rsid w:val="32914734"/>
    <w:rsid w:val="32B84DBA"/>
    <w:rsid w:val="32C627FE"/>
    <w:rsid w:val="32C751A6"/>
    <w:rsid w:val="32D27E05"/>
    <w:rsid w:val="32D31E14"/>
    <w:rsid w:val="32D71EF4"/>
    <w:rsid w:val="32E3296C"/>
    <w:rsid w:val="33071AFD"/>
    <w:rsid w:val="330F6B9F"/>
    <w:rsid w:val="333D7A89"/>
    <w:rsid w:val="3340184B"/>
    <w:rsid w:val="33490DBF"/>
    <w:rsid w:val="335145A8"/>
    <w:rsid w:val="33582F80"/>
    <w:rsid w:val="335B2500"/>
    <w:rsid w:val="3363548E"/>
    <w:rsid w:val="337562AE"/>
    <w:rsid w:val="3376265C"/>
    <w:rsid w:val="337A6A13"/>
    <w:rsid w:val="337E0E13"/>
    <w:rsid w:val="337F55B4"/>
    <w:rsid w:val="33830E89"/>
    <w:rsid w:val="338E78D3"/>
    <w:rsid w:val="339B23DB"/>
    <w:rsid w:val="33AE0FBB"/>
    <w:rsid w:val="33B8078D"/>
    <w:rsid w:val="33B877BF"/>
    <w:rsid w:val="33C917B4"/>
    <w:rsid w:val="33CE3E49"/>
    <w:rsid w:val="33E377AD"/>
    <w:rsid w:val="33ED32F5"/>
    <w:rsid w:val="33F069EB"/>
    <w:rsid w:val="33F23CE5"/>
    <w:rsid w:val="340C793A"/>
    <w:rsid w:val="34142990"/>
    <w:rsid w:val="343C7485"/>
    <w:rsid w:val="343F4CD6"/>
    <w:rsid w:val="34493B41"/>
    <w:rsid w:val="34503F86"/>
    <w:rsid w:val="345836B9"/>
    <w:rsid w:val="347103F6"/>
    <w:rsid w:val="347858B0"/>
    <w:rsid w:val="34812E67"/>
    <w:rsid w:val="34904B35"/>
    <w:rsid w:val="34911F01"/>
    <w:rsid w:val="349C7F14"/>
    <w:rsid w:val="34A2586C"/>
    <w:rsid w:val="34A37555"/>
    <w:rsid w:val="34C07D37"/>
    <w:rsid w:val="34C57DE3"/>
    <w:rsid w:val="34C9542C"/>
    <w:rsid w:val="34CF3C54"/>
    <w:rsid w:val="34D85AE5"/>
    <w:rsid w:val="34DD107D"/>
    <w:rsid w:val="34E36D08"/>
    <w:rsid w:val="34E43144"/>
    <w:rsid w:val="34E765B0"/>
    <w:rsid w:val="34EF5D5A"/>
    <w:rsid w:val="351E1D96"/>
    <w:rsid w:val="35221BCD"/>
    <w:rsid w:val="352C6683"/>
    <w:rsid w:val="35346FB6"/>
    <w:rsid w:val="353E2420"/>
    <w:rsid w:val="35487D9E"/>
    <w:rsid w:val="355257A8"/>
    <w:rsid w:val="35604775"/>
    <w:rsid w:val="35624072"/>
    <w:rsid w:val="3565171F"/>
    <w:rsid w:val="35766F77"/>
    <w:rsid w:val="35853BC9"/>
    <w:rsid w:val="35BA0D73"/>
    <w:rsid w:val="35C2746B"/>
    <w:rsid w:val="35C36AF5"/>
    <w:rsid w:val="35DC304A"/>
    <w:rsid w:val="35EC0681"/>
    <w:rsid w:val="35ED78B8"/>
    <w:rsid w:val="36190FBB"/>
    <w:rsid w:val="361D6E55"/>
    <w:rsid w:val="36231AD1"/>
    <w:rsid w:val="362932DD"/>
    <w:rsid w:val="36371A5A"/>
    <w:rsid w:val="364F7A27"/>
    <w:rsid w:val="365846BF"/>
    <w:rsid w:val="36800D77"/>
    <w:rsid w:val="368B41B1"/>
    <w:rsid w:val="3692081B"/>
    <w:rsid w:val="36A1237E"/>
    <w:rsid w:val="36A12749"/>
    <w:rsid w:val="36AA4B02"/>
    <w:rsid w:val="36AB156C"/>
    <w:rsid w:val="36AC534B"/>
    <w:rsid w:val="36B2051D"/>
    <w:rsid w:val="36B529D6"/>
    <w:rsid w:val="36E2799A"/>
    <w:rsid w:val="36F10B21"/>
    <w:rsid w:val="36F24EEB"/>
    <w:rsid w:val="37061464"/>
    <w:rsid w:val="371B7CFA"/>
    <w:rsid w:val="371C5244"/>
    <w:rsid w:val="373A03CA"/>
    <w:rsid w:val="3743061B"/>
    <w:rsid w:val="37460E2B"/>
    <w:rsid w:val="374D197E"/>
    <w:rsid w:val="3754290E"/>
    <w:rsid w:val="3758771F"/>
    <w:rsid w:val="3759455B"/>
    <w:rsid w:val="375F6A6D"/>
    <w:rsid w:val="37640990"/>
    <w:rsid w:val="37651C10"/>
    <w:rsid w:val="376F5402"/>
    <w:rsid w:val="377C0DC1"/>
    <w:rsid w:val="37A23F22"/>
    <w:rsid w:val="37A93454"/>
    <w:rsid w:val="37AD3930"/>
    <w:rsid w:val="37AE114E"/>
    <w:rsid w:val="37BD62F3"/>
    <w:rsid w:val="37BF475F"/>
    <w:rsid w:val="37C5315B"/>
    <w:rsid w:val="37CA5037"/>
    <w:rsid w:val="37D01FB7"/>
    <w:rsid w:val="37D33851"/>
    <w:rsid w:val="37D712FB"/>
    <w:rsid w:val="37F442FE"/>
    <w:rsid w:val="38102315"/>
    <w:rsid w:val="382D60EA"/>
    <w:rsid w:val="38331925"/>
    <w:rsid w:val="384A3B20"/>
    <w:rsid w:val="387929F5"/>
    <w:rsid w:val="38B42419"/>
    <w:rsid w:val="38CF3F09"/>
    <w:rsid w:val="38D26F55"/>
    <w:rsid w:val="38D60E49"/>
    <w:rsid w:val="38D8393E"/>
    <w:rsid w:val="38E239FE"/>
    <w:rsid w:val="38EA1E15"/>
    <w:rsid w:val="38EF4D0C"/>
    <w:rsid w:val="38F67B4C"/>
    <w:rsid w:val="38FD7807"/>
    <w:rsid w:val="38FE4E5F"/>
    <w:rsid w:val="390B7E38"/>
    <w:rsid w:val="390D78F5"/>
    <w:rsid w:val="390F2402"/>
    <w:rsid w:val="39443BD4"/>
    <w:rsid w:val="39590197"/>
    <w:rsid w:val="395F0DCF"/>
    <w:rsid w:val="39637168"/>
    <w:rsid w:val="39637EF1"/>
    <w:rsid w:val="39687AEF"/>
    <w:rsid w:val="396E22C4"/>
    <w:rsid w:val="397314C3"/>
    <w:rsid w:val="39754F14"/>
    <w:rsid w:val="399E5F7D"/>
    <w:rsid w:val="39A040D4"/>
    <w:rsid w:val="39A31F4A"/>
    <w:rsid w:val="39B60371"/>
    <w:rsid w:val="39B71DE8"/>
    <w:rsid w:val="39B71E9E"/>
    <w:rsid w:val="39B82300"/>
    <w:rsid w:val="39BF492E"/>
    <w:rsid w:val="39C23A04"/>
    <w:rsid w:val="39D06043"/>
    <w:rsid w:val="39D62611"/>
    <w:rsid w:val="39F268B4"/>
    <w:rsid w:val="3A04271B"/>
    <w:rsid w:val="3A1E5A46"/>
    <w:rsid w:val="3A220992"/>
    <w:rsid w:val="3A2769ED"/>
    <w:rsid w:val="3A3E1CE4"/>
    <w:rsid w:val="3A440FFD"/>
    <w:rsid w:val="3A4710FF"/>
    <w:rsid w:val="3A553719"/>
    <w:rsid w:val="3A6326EE"/>
    <w:rsid w:val="3A7A2778"/>
    <w:rsid w:val="3A7F1154"/>
    <w:rsid w:val="3A840A01"/>
    <w:rsid w:val="3A9A3EB0"/>
    <w:rsid w:val="3A9D3D7D"/>
    <w:rsid w:val="3A9F339F"/>
    <w:rsid w:val="3AAF5759"/>
    <w:rsid w:val="3AB25819"/>
    <w:rsid w:val="3AC02AA5"/>
    <w:rsid w:val="3AD06B61"/>
    <w:rsid w:val="3AD92039"/>
    <w:rsid w:val="3AE26DD2"/>
    <w:rsid w:val="3AEA623F"/>
    <w:rsid w:val="3AF04552"/>
    <w:rsid w:val="3AF270E2"/>
    <w:rsid w:val="3B022868"/>
    <w:rsid w:val="3B050983"/>
    <w:rsid w:val="3B0D7E08"/>
    <w:rsid w:val="3B1B0140"/>
    <w:rsid w:val="3B293B28"/>
    <w:rsid w:val="3B2A2C69"/>
    <w:rsid w:val="3B332B2E"/>
    <w:rsid w:val="3B3718C4"/>
    <w:rsid w:val="3B3C2459"/>
    <w:rsid w:val="3B423326"/>
    <w:rsid w:val="3B515CC1"/>
    <w:rsid w:val="3B710BF9"/>
    <w:rsid w:val="3B8A7DDD"/>
    <w:rsid w:val="3B8B4E9D"/>
    <w:rsid w:val="3B8C472D"/>
    <w:rsid w:val="3BA163AD"/>
    <w:rsid w:val="3BAA1555"/>
    <w:rsid w:val="3BC46F38"/>
    <w:rsid w:val="3BDA41FA"/>
    <w:rsid w:val="3BE150E3"/>
    <w:rsid w:val="3BE23FDD"/>
    <w:rsid w:val="3BE75F80"/>
    <w:rsid w:val="3BF443FE"/>
    <w:rsid w:val="3C0359EA"/>
    <w:rsid w:val="3C08178B"/>
    <w:rsid w:val="3C0930F7"/>
    <w:rsid w:val="3C322BF7"/>
    <w:rsid w:val="3C3B53AE"/>
    <w:rsid w:val="3C3F7AE3"/>
    <w:rsid w:val="3C4C4813"/>
    <w:rsid w:val="3C730C17"/>
    <w:rsid w:val="3C7F2217"/>
    <w:rsid w:val="3C84326B"/>
    <w:rsid w:val="3C8A02BD"/>
    <w:rsid w:val="3C963E68"/>
    <w:rsid w:val="3CB23792"/>
    <w:rsid w:val="3CB27E27"/>
    <w:rsid w:val="3CB87916"/>
    <w:rsid w:val="3CC75D64"/>
    <w:rsid w:val="3CC819A1"/>
    <w:rsid w:val="3CCE15D9"/>
    <w:rsid w:val="3CEB7654"/>
    <w:rsid w:val="3CFB7234"/>
    <w:rsid w:val="3CFF26CB"/>
    <w:rsid w:val="3D122C9F"/>
    <w:rsid w:val="3D177303"/>
    <w:rsid w:val="3D3511A7"/>
    <w:rsid w:val="3D662F30"/>
    <w:rsid w:val="3D6E4936"/>
    <w:rsid w:val="3D72386F"/>
    <w:rsid w:val="3D9A05C1"/>
    <w:rsid w:val="3D9D78B6"/>
    <w:rsid w:val="3DA343FD"/>
    <w:rsid w:val="3DAE2039"/>
    <w:rsid w:val="3DB95AE2"/>
    <w:rsid w:val="3DC76C03"/>
    <w:rsid w:val="3DCA01F4"/>
    <w:rsid w:val="3DD939C1"/>
    <w:rsid w:val="3DDD2A7C"/>
    <w:rsid w:val="3DDE3F80"/>
    <w:rsid w:val="3DE54F82"/>
    <w:rsid w:val="3E115B15"/>
    <w:rsid w:val="3E115D5A"/>
    <w:rsid w:val="3E1A7BAE"/>
    <w:rsid w:val="3E2A5D71"/>
    <w:rsid w:val="3E382BEB"/>
    <w:rsid w:val="3E3F0D6F"/>
    <w:rsid w:val="3E43371E"/>
    <w:rsid w:val="3E4B6514"/>
    <w:rsid w:val="3E4D34D0"/>
    <w:rsid w:val="3E540942"/>
    <w:rsid w:val="3E5414BB"/>
    <w:rsid w:val="3E5E319E"/>
    <w:rsid w:val="3E6A593E"/>
    <w:rsid w:val="3E8B1AD0"/>
    <w:rsid w:val="3E900C85"/>
    <w:rsid w:val="3E9767C2"/>
    <w:rsid w:val="3E9D18BA"/>
    <w:rsid w:val="3EC822C1"/>
    <w:rsid w:val="3ED03E32"/>
    <w:rsid w:val="3ED401DC"/>
    <w:rsid w:val="3EE37725"/>
    <w:rsid w:val="3EE82FB7"/>
    <w:rsid w:val="3EE9519E"/>
    <w:rsid w:val="3EF106F4"/>
    <w:rsid w:val="3EF57AB6"/>
    <w:rsid w:val="3EFB5BF5"/>
    <w:rsid w:val="3EFD3E3C"/>
    <w:rsid w:val="3F024590"/>
    <w:rsid w:val="3F1133C7"/>
    <w:rsid w:val="3F1916DF"/>
    <w:rsid w:val="3F1A1FA4"/>
    <w:rsid w:val="3F1C2CD2"/>
    <w:rsid w:val="3F466329"/>
    <w:rsid w:val="3F5A67B7"/>
    <w:rsid w:val="3F780563"/>
    <w:rsid w:val="3F8562BE"/>
    <w:rsid w:val="3F9174B7"/>
    <w:rsid w:val="3F922FE9"/>
    <w:rsid w:val="3F9457E8"/>
    <w:rsid w:val="3FA213EE"/>
    <w:rsid w:val="3FA44B18"/>
    <w:rsid w:val="3FA8136B"/>
    <w:rsid w:val="3FA833DF"/>
    <w:rsid w:val="3FE45F1F"/>
    <w:rsid w:val="3FF52CD1"/>
    <w:rsid w:val="3FFD4A3D"/>
    <w:rsid w:val="40092590"/>
    <w:rsid w:val="40110DEE"/>
    <w:rsid w:val="40130B87"/>
    <w:rsid w:val="401E46AE"/>
    <w:rsid w:val="40306FF2"/>
    <w:rsid w:val="40314492"/>
    <w:rsid w:val="403309B0"/>
    <w:rsid w:val="40424B98"/>
    <w:rsid w:val="405A49A5"/>
    <w:rsid w:val="40654A39"/>
    <w:rsid w:val="406A5D81"/>
    <w:rsid w:val="406F1BF4"/>
    <w:rsid w:val="406F405E"/>
    <w:rsid w:val="407B14AD"/>
    <w:rsid w:val="40887055"/>
    <w:rsid w:val="408C576D"/>
    <w:rsid w:val="408E2120"/>
    <w:rsid w:val="40A84931"/>
    <w:rsid w:val="40D31ECB"/>
    <w:rsid w:val="40DF3DD3"/>
    <w:rsid w:val="40E16E1A"/>
    <w:rsid w:val="40E2121A"/>
    <w:rsid w:val="41007FAB"/>
    <w:rsid w:val="411C0800"/>
    <w:rsid w:val="411C60F8"/>
    <w:rsid w:val="412132F2"/>
    <w:rsid w:val="4127735E"/>
    <w:rsid w:val="412A248E"/>
    <w:rsid w:val="41323171"/>
    <w:rsid w:val="413D28A2"/>
    <w:rsid w:val="41555AF4"/>
    <w:rsid w:val="415D7774"/>
    <w:rsid w:val="416B4A0D"/>
    <w:rsid w:val="419B1DCD"/>
    <w:rsid w:val="41A17D05"/>
    <w:rsid w:val="41A50D58"/>
    <w:rsid w:val="41AD3A68"/>
    <w:rsid w:val="41B22780"/>
    <w:rsid w:val="41B77DF0"/>
    <w:rsid w:val="41C45234"/>
    <w:rsid w:val="41C62597"/>
    <w:rsid w:val="41C8443E"/>
    <w:rsid w:val="41CC5BE6"/>
    <w:rsid w:val="41D75C1F"/>
    <w:rsid w:val="41D86D57"/>
    <w:rsid w:val="41F12220"/>
    <w:rsid w:val="42044097"/>
    <w:rsid w:val="420470A2"/>
    <w:rsid w:val="420D4275"/>
    <w:rsid w:val="42115AE3"/>
    <w:rsid w:val="421A5BDD"/>
    <w:rsid w:val="42200815"/>
    <w:rsid w:val="42250946"/>
    <w:rsid w:val="422C07D3"/>
    <w:rsid w:val="42315A95"/>
    <w:rsid w:val="423706A4"/>
    <w:rsid w:val="424B27AF"/>
    <w:rsid w:val="42517460"/>
    <w:rsid w:val="426B5B47"/>
    <w:rsid w:val="426F3F2E"/>
    <w:rsid w:val="4270006D"/>
    <w:rsid w:val="427A31D2"/>
    <w:rsid w:val="4280784A"/>
    <w:rsid w:val="42846017"/>
    <w:rsid w:val="42AB434F"/>
    <w:rsid w:val="42AC544D"/>
    <w:rsid w:val="43032A3A"/>
    <w:rsid w:val="43045AB6"/>
    <w:rsid w:val="430F2C41"/>
    <w:rsid w:val="43107FDD"/>
    <w:rsid w:val="43190514"/>
    <w:rsid w:val="43360047"/>
    <w:rsid w:val="43786B58"/>
    <w:rsid w:val="43A1206E"/>
    <w:rsid w:val="43A9047B"/>
    <w:rsid w:val="43BE490F"/>
    <w:rsid w:val="43C3546C"/>
    <w:rsid w:val="43C81347"/>
    <w:rsid w:val="43D83425"/>
    <w:rsid w:val="43EC077E"/>
    <w:rsid w:val="43F05DE0"/>
    <w:rsid w:val="43F27FE1"/>
    <w:rsid w:val="43FE6408"/>
    <w:rsid w:val="44036841"/>
    <w:rsid w:val="44063C1A"/>
    <w:rsid w:val="4418134E"/>
    <w:rsid w:val="4431768B"/>
    <w:rsid w:val="443C4B6B"/>
    <w:rsid w:val="44536EB4"/>
    <w:rsid w:val="445F0D4C"/>
    <w:rsid w:val="446A611B"/>
    <w:rsid w:val="448750C6"/>
    <w:rsid w:val="44897E0A"/>
    <w:rsid w:val="448A5E04"/>
    <w:rsid w:val="44960462"/>
    <w:rsid w:val="449B23CA"/>
    <w:rsid w:val="449F514B"/>
    <w:rsid w:val="44B3207B"/>
    <w:rsid w:val="44B6473F"/>
    <w:rsid w:val="44BD6D36"/>
    <w:rsid w:val="44C43F90"/>
    <w:rsid w:val="44DB12E9"/>
    <w:rsid w:val="44E523A5"/>
    <w:rsid w:val="44F10C8E"/>
    <w:rsid w:val="44FC3C6B"/>
    <w:rsid w:val="45006B40"/>
    <w:rsid w:val="450C4718"/>
    <w:rsid w:val="45116189"/>
    <w:rsid w:val="45242FE1"/>
    <w:rsid w:val="452C64AB"/>
    <w:rsid w:val="4531005B"/>
    <w:rsid w:val="4538721D"/>
    <w:rsid w:val="454147CE"/>
    <w:rsid w:val="454458BB"/>
    <w:rsid w:val="45476E6B"/>
    <w:rsid w:val="45587F02"/>
    <w:rsid w:val="4573349A"/>
    <w:rsid w:val="458528AB"/>
    <w:rsid w:val="45854DAA"/>
    <w:rsid w:val="45912EAB"/>
    <w:rsid w:val="459A491C"/>
    <w:rsid w:val="45A65483"/>
    <w:rsid w:val="45A824AA"/>
    <w:rsid w:val="45AA4443"/>
    <w:rsid w:val="45AA5F12"/>
    <w:rsid w:val="45B82F66"/>
    <w:rsid w:val="45C21F89"/>
    <w:rsid w:val="45D32EE1"/>
    <w:rsid w:val="45E36F67"/>
    <w:rsid w:val="45F56EDC"/>
    <w:rsid w:val="460F4287"/>
    <w:rsid w:val="46130FFB"/>
    <w:rsid w:val="462A1ADB"/>
    <w:rsid w:val="462F6523"/>
    <w:rsid w:val="463632AE"/>
    <w:rsid w:val="46391F3D"/>
    <w:rsid w:val="463E483A"/>
    <w:rsid w:val="46423958"/>
    <w:rsid w:val="464D1AEE"/>
    <w:rsid w:val="464E6696"/>
    <w:rsid w:val="467576E9"/>
    <w:rsid w:val="467E3C4F"/>
    <w:rsid w:val="46821FA8"/>
    <w:rsid w:val="469710CC"/>
    <w:rsid w:val="469B45C6"/>
    <w:rsid w:val="46A017BF"/>
    <w:rsid w:val="46A27BCD"/>
    <w:rsid w:val="46A74608"/>
    <w:rsid w:val="46B177FD"/>
    <w:rsid w:val="46C25691"/>
    <w:rsid w:val="46C77755"/>
    <w:rsid w:val="46C8594B"/>
    <w:rsid w:val="46CA7F9B"/>
    <w:rsid w:val="46D031FB"/>
    <w:rsid w:val="46D61631"/>
    <w:rsid w:val="46E22FE2"/>
    <w:rsid w:val="46E9050C"/>
    <w:rsid w:val="471324CF"/>
    <w:rsid w:val="47212EF1"/>
    <w:rsid w:val="472541D9"/>
    <w:rsid w:val="4728439F"/>
    <w:rsid w:val="47286182"/>
    <w:rsid w:val="473640E7"/>
    <w:rsid w:val="47397298"/>
    <w:rsid w:val="47423B3E"/>
    <w:rsid w:val="47461C15"/>
    <w:rsid w:val="4748404C"/>
    <w:rsid w:val="475A326F"/>
    <w:rsid w:val="476864D3"/>
    <w:rsid w:val="476A5D55"/>
    <w:rsid w:val="47716FDF"/>
    <w:rsid w:val="47731E31"/>
    <w:rsid w:val="47833A23"/>
    <w:rsid w:val="47871559"/>
    <w:rsid w:val="478B0203"/>
    <w:rsid w:val="478E1B99"/>
    <w:rsid w:val="479F0311"/>
    <w:rsid w:val="47AB7135"/>
    <w:rsid w:val="47B251AB"/>
    <w:rsid w:val="47B47634"/>
    <w:rsid w:val="47BB3503"/>
    <w:rsid w:val="47BD19D6"/>
    <w:rsid w:val="47C15EC3"/>
    <w:rsid w:val="47CD3C16"/>
    <w:rsid w:val="47D34370"/>
    <w:rsid w:val="47E04A67"/>
    <w:rsid w:val="47E17F06"/>
    <w:rsid w:val="47E52DFF"/>
    <w:rsid w:val="47E53904"/>
    <w:rsid w:val="47E553CD"/>
    <w:rsid w:val="47E55447"/>
    <w:rsid w:val="47EF3705"/>
    <w:rsid w:val="481118BE"/>
    <w:rsid w:val="48294D50"/>
    <w:rsid w:val="48470EFD"/>
    <w:rsid w:val="4870287A"/>
    <w:rsid w:val="4882669A"/>
    <w:rsid w:val="488377B1"/>
    <w:rsid w:val="488B3FCF"/>
    <w:rsid w:val="489654BF"/>
    <w:rsid w:val="489F06DA"/>
    <w:rsid w:val="48AD733D"/>
    <w:rsid w:val="48AF2F99"/>
    <w:rsid w:val="48BC62BB"/>
    <w:rsid w:val="48C3346C"/>
    <w:rsid w:val="48E37932"/>
    <w:rsid w:val="490D0EEE"/>
    <w:rsid w:val="49136B23"/>
    <w:rsid w:val="491F0C86"/>
    <w:rsid w:val="492F6441"/>
    <w:rsid w:val="4942162D"/>
    <w:rsid w:val="494A3075"/>
    <w:rsid w:val="49533E03"/>
    <w:rsid w:val="49542688"/>
    <w:rsid w:val="495C5CE3"/>
    <w:rsid w:val="495D3CB0"/>
    <w:rsid w:val="49614DB7"/>
    <w:rsid w:val="496352C7"/>
    <w:rsid w:val="49776430"/>
    <w:rsid w:val="498F70AD"/>
    <w:rsid w:val="4995387B"/>
    <w:rsid w:val="499B0AF4"/>
    <w:rsid w:val="49A30A20"/>
    <w:rsid w:val="49B71A9E"/>
    <w:rsid w:val="49B87A14"/>
    <w:rsid w:val="49BB1123"/>
    <w:rsid w:val="49BE7907"/>
    <w:rsid w:val="49C4035E"/>
    <w:rsid w:val="49CA4A3F"/>
    <w:rsid w:val="49CC4EA3"/>
    <w:rsid w:val="49DA3E61"/>
    <w:rsid w:val="49F160BB"/>
    <w:rsid w:val="49FD0EFD"/>
    <w:rsid w:val="4A0172E5"/>
    <w:rsid w:val="4A125DFC"/>
    <w:rsid w:val="4A162136"/>
    <w:rsid w:val="4A267EC5"/>
    <w:rsid w:val="4A382904"/>
    <w:rsid w:val="4A5D1956"/>
    <w:rsid w:val="4A5E7BCF"/>
    <w:rsid w:val="4A6018AB"/>
    <w:rsid w:val="4A65538B"/>
    <w:rsid w:val="4A6A4086"/>
    <w:rsid w:val="4A6D2B17"/>
    <w:rsid w:val="4A7C3B75"/>
    <w:rsid w:val="4AB77927"/>
    <w:rsid w:val="4AE143F4"/>
    <w:rsid w:val="4AE264F7"/>
    <w:rsid w:val="4AEB1535"/>
    <w:rsid w:val="4AF16BDE"/>
    <w:rsid w:val="4B016AF2"/>
    <w:rsid w:val="4B0464E9"/>
    <w:rsid w:val="4B085B3E"/>
    <w:rsid w:val="4B0F329B"/>
    <w:rsid w:val="4B163DF2"/>
    <w:rsid w:val="4B345E8C"/>
    <w:rsid w:val="4B354539"/>
    <w:rsid w:val="4B3F25F6"/>
    <w:rsid w:val="4B415E1C"/>
    <w:rsid w:val="4B694270"/>
    <w:rsid w:val="4B6E0C01"/>
    <w:rsid w:val="4B7607CA"/>
    <w:rsid w:val="4B8C1F6C"/>
    <w:rsid w:val="4B94622E"/>
    <w:rsid w:val="4BA26333"/>
    <w:rsid w:val="4BA964EF"/>
    <w:rsid w:val="4BAD4A79"/>
    <w:rsid w:val="4BB40024"/>
    <w:rsid w:val="4BB47B96"/>
    <w:rsid w:val="4BC76480"/>
    <w:rsid w:val="4BD3303B"/>
    <w:rsid w:val="4BD4180A"/>
    <w:rsid w:val="4BD5483A"/>
    <w:rsid w:val="4BD72A4A"/>
    <w:rsid w:val="4BDA2742"/>
    <w:rsid w:val="4BE52FF8"/>
    <w:rsid w:val="4BEB046C"/>
    <w:rsid w:val="4BEF4FEB"/>
    <w:rsid w:val="4C101E28"/>
    <w:rsid w:val="4C212687"/>
    <w:rsid w:val="4C2957CF"/>
    <w:rsid w:val="4C324EE3"/>
    <w:rsid w:val="4C39151E"/>
    <w:rsid w:val="4C443855"/>
    <w:rsid w:val="4C4572FD"/>
    <w:rsid w:val="4C543D56"/>
    <w:rsid w:val="4C545CF9"/>
    <w:rsid w:val="4C5F0224"/>
    <w:rsid w:val="4C690895"/>
    <w:rsid w:val="4C7C5CD4"/>
    <w:rsid w:val="4C807FFE"/>
    <w:rsid w:val="4C8503A3"/>
    <w:rsid w:val="4C896256"/>
    <w:rsid w:val="4C8D0925"/>
    <w:rsid w:val="4C9010A7"/>
    <w:rsid w:val="4C946249"/>
    <w:rsid w:val="4CA507CF"/>
    <w:rsid w:val="4CA671AF"/>
    <w:rsid w:val="4CB26CE4"/>
    <w:rsid w:val="4CB270C2"/>
    <w:rsid w:val="4CB9305E"/>
    <w:rsid w:val="4CBC2D3E"/>
    <w:rsid w:val="4CC008BF"/>
    <w:rsid w:val="4CC06C91"/>
    <w:rsid w:val="4CC222DB"/>
    <w:rsid w:val="4CC43503"/>
    <w:rsid w:val="4CCA6C6F"/>
    <w:rsid w:val="4CF12F29"/>
    <w:rsid w:val="4CF141C0"/>
    <w:rsid w:val="4D017907"/>
    <w:rsid w:val="4D133C01"/>
    <w:rsid w:val="4D3603BF"/>
    <w:rsid w:val="4D371B62"/>
    <w:rsid w:val="4D3B388C"/>
    <w:rsid w:val="4D424F48"/>
    <w:rsid w:val="4D4923DF"/>
    <w:rsid w:val="4D4B1192"/>
    <w:rsid w:val="4D4F2122"/>
    <w:rsid w:val="4D500FF6"/>
    <w:rsid w:val="4D6B3228"/>
    <w:rsid w:val="4D6D3275"/>
    <w:rsid w:val="4D715CCD"/>
    <w:rsid w:val="4D7C6D43"/>
    <w:rsid w:val="4D845E58"/>
    <w:rsid w:val="4D8575EB"/>
    <w:rsid w:val="4D8E427C"/>
    <w:rsid w:val="4D8E4A8C"/>
    <w:rsid w:val="4D951F99"/>
    <w:rsid w:val="4D9C600D"/>
    <w:rsid w:val="4DAE5391"/>
    <w:rsid w:val="4DB853F2"/>
    <w:rsid w:val="4DC01547"/>
    <w:rsid w:val="4DC464D6"/>
    <w:rsid w:val="4DC70B5E"/>
    <w:rsid w:val="4DCF7947"/>
    <w:rsid w:val="4DE45E7E"/>
    <w:rsid w:val="4DE55FF8"/>
    <w:rsid w:val="4DEF5670"/>
    <w:rsid w:val="4DF42F56"/>
    <w:rsid w:val="4DFA404C"/>
    <w:rsid w:val="4DFB52C3"/>
    <w:rsid w:val="4DFC0F8F"/>
    <w:rsid w:val="4DFE4B87"/>
    <w:rsid w:val="4E01621F"/>
    <w:rsid w:val="4E0406E7"/>
    <w:rsid w:val="4E041EF6"/>
    <w:rsid w:val="4E16232B"/>
    <w:rsid w:val="4E194BBA"/>
    <w:rsid w:val="4E5629D5"/>
    <w:rsid w:val="4E5F69E0"/>
    <w:rsid w:val="4E7151A1"/>
    <w:rsid w:val="4E750AEA"/>
    <w:rsid w:val="4E7E062B"/>
    <w:rsid w:val="4E8003C1"/>
    <w:rsid w:val="4E850693"/>
    <w:rsid w:val="4E896029"/>
    <w:rsid w:val="4E930356"/>
    <w:rsid w:val="4E9457FA"/>
    <w:rsid w:val="4E981BF8"/>
    <w:rsid w:val="4EAD0B29"/>
    <w:rsid w:val="4EB60D87"/>
    <w:rsid w:val="4EC71174"/>
    <w:rsid w:val="4ECB02B0"/>
    <w:rsid w:val="4ECB1991"/>
    <w:rsid w:val="4ECC77F1"/>
    <w:rsid w:val="4ED328B5"/>
    <w:rsid w:val="4ED75A99"/>
    <w:rsid w:val="4EDA1C57"/>
    <w:rsid w:val="4EE624E7"/>
    <w:rsid w:val="4EF84590"/>
    <w:rsid w:val="4EFB2C7C"/>
    <w:rsid w:val="4F036037"/>
    <w:rsid w:val="4F096451"/>
    <w:rsid w:val="4F16473E"/>
    <w:rsid w:val="4F2E70A2"/>
    <w:rsid w:val="4F304910"/>
    <w:rsid w:val="4F3B4D0E"/>
    <w:rsid w:val="4F44054C"/>
    <w:rsid w:val="4F4D6831"/>
    <w:rsid w:val="4F5E0FAA"/>
    <w:rsid w:val="4F62398C"/>
    <w:rsid w:val="4F743B92"/>
    <w:rsid w:val="4F831CA2"/>
    <w:rsid w:val="4F834EBF"/>
    <w:rsid w:val="4F8F5740"/>
    <w:rsid w:val="4FA67A13"/>
    <w:rsid w:val="4FB919A5"/>
    <w:rsid w:val="4FBA4E1D"/>
    <w:rsid w:val="4FCF40B3"/>
    <w:rsid w:val="4FCF7AD9"/>
    <w:rsid w:val="4FD3520E"/>
    <w:rsid w:val="4FD9513C"/>
    <w:rsid w:val="4FEB6C0E"/>
    <w:rsid w:val="4FF05596"/>
    <w:rsid w:val="4FF34F35"/>
    <w:rsid w:val="4FF41E54"/>
    <w:rsid w:val="4FFB1E35"/>
    <w:rsid w:val="4FFF58CE"/>
    <w:rsid w:val="50030072"/>
    <w:rsid w:val="50092598"/>
    <w:rsid w:val="500F1BA6"/>
    <w:rsid w:val="500F5FC8"/>
    <w:rsid w:val="501B3681"/>
    <w:rsid w:val="501E6744"/>
    <w:rsid w:val="50266DC7"/>
    <w:rsid w:val="502B17BE"/>
    <w:rsid w:val="5048106F"/>
    <w:rsid w:val="504F4FD5"/>
    <w:rsid w:val="505D677D"/>
    <w:rsid w:val="506B63FD"/>
    <w:rsid w:val="507F1EC0"/>
    <w:rsid w:val="508B3C08"/>
    <w:rsid w:val="508F2A52"/>
    <w:rsid w:val="50A26AED"/>
    <w:rsid w:val="50AA0A0A"/>
    <w:rsid w:val="50AC1875"/>
    <w:rsid w:val="50B86814"/>
    <w:rsid w:val="50C10CC5"/>
    <w:rsid w:val="50CC70F5"/>
    <w:rsid w:val="50DB02B9"/>
    <w:rsid w:val="50DF3498"/>
    <w:rsid w:val="50E213BE"/>
    <w:rsid w:val="50F70652"/>
    <w:rsid w:val="50FA29F1"/>
    <w:rsid w:val="510066D3"/>
    <w:rsid w:val="511D27EE"/>
    <w:rsid w:val="511D5FF6"/>
    <w:rsid w:val="516928B1"/>
    <w:rsid w:val="51746382"/>
    <w:rsid w:val="517C2080"/>
    <w:rsid w:val="518206E3"/>
    <w:rsid w:val="51860B98"/>
    <w:rsid w:val="51890764"/>
    <w:rsid w:val="519023D0"/>
    <w:rsid w:val="51951A2E"/>
    <w:rsid w:val="51C60D85"/>
    <w:rsid w:val="51C72297"/>
    <w:rsid w:val="51E836B3"/>
    <w:rsid w:val="51E84785"/>
    <w:rsid w:val="51EE64DF"/>
    <w:rsid w:val="51F30446"/>
    <w:rsid w:val="51FB26CD"/>
    <w:rsid w:val="51FD3D20"/>
    <w:rsid w:val="51FD6FE5"/>
    <w:rsid w:val="52034106"/>
    <w:rsid w:val="52057D60"/>
    <w:rsid w:val="5208683F"/>
    <w:rsid w:val="52140B10"/>
    <w:rsid w:val="52211DCE"/>
    <w:rsid w:val="522D21A7"/>
    <w:rsid w:val="522E4BF2"/>
    <w:rsid w:val="52301925"/>
    <w:rsid w:val="52337E1E"/>
    <w:rsid w:val="523D0554"/>
    <w:rsid w:val="5241323E"/>
    <w:rsid w:val="525D2AAC"/>
    <w:rsid w:val="52603712"/>
    <w:rsid w:val="52713F9C"/>
    <w:rsid w:val="52736E2B"/>
    <w:rsid w:val="52756EC0"/>
    <w:rsid w:val="52793725"/>
    <w:rsid w:val="52796E8F"/>
    <w:rsid w:val="52816CF6"/>
    <w:rsid w:val="528472CF"/>
    <w:rsid w:val="528E6954"/>
    <w:rsid w:val="529B7214"/>
    <w:rsid w:val="52A03CC1"/>
    <w:rsid w:val="52A625E4"/>
    <w:rsid w:val="52AF0032"/>
    <w:rsid w:val="52B52239"/>
    <w:rsid w:val="52B57183"/>
    <w:rsid w:val="52B80833"/>
    <w:rsid w:val="52C74674"/>
    <w:rsid w:val="52D03D28"/>
    <w:rsid w:val="52EE6048"/>
    <w:rsid w:val="52F35B56"/>
    <w:rsid w:val="52F51D6A"/>
    <w:rsid w:val="530318AE"/>
    <w:rsid w:val="53090E28"/>
    <w:rsid w:val="53252464"/>
    <w:rsid w:val="53374F7C"/>
    <w:rsid w:val="534F0AF2"/>
    <w:rsid w:val="534F39CC"/>
    <w:rsid w:val="53554D52"/>
    <w:rsid w:val="53602374"/>
    <w:rsid w:val="536F0E2D"/>
    <w:rsid w:val="537705B3"/>
    <w:rsid w:val="538C3E96"/>
    <w:rsid w:val="538C643B"/>
    <w:rsid w:val="538D7C74"/>
    <w:rsid w:val="53941859"/>
    <w:rsid w:val="53A72378"/>
    <w:rsid w:val="53B01B55"/>
    <w:rsid w:val="53B3680C"/>
    <w:rsid w:val="53BF3A9A"/>
    <w:rsid w:val="53DC1D5F"/>
    <w:rsid w:val="53EB6B4B"/>
    <w:rsid w:val="53F71809"/>
    <w:rsid w:val="53F83B32"/>
    <w:rsid w:val="53FE49D2"/>
    <w:rsid w:val="53FF298D"/>
    <w:rsid w:val="54002B0C"/>
    <w:rsid w:val="540408A8"/>
    <w:rsid w:val="5405228D"/>
    <w:rsid w:val="540E7604"/>
    <w:rsid w:val="541F5D3F"/>
    <w:rsid w:val="54341423"/>
    <w:rsid w:val="543747BF"/>
    <w:rsid w:val="54390130"/>
    <w:rsid w:val="54735E34"/>
    <w:rsid w:val="54826A1F"/>
    <w:rsid w:val="5484687A"/>
    <w:rsid w:val="548706D5"/>
    <w:rsid w:val="549346E1"/>
    <w:rsid w:val="54981FDE"/>
    <w:rsid w:val="549B109F"/>
    <w:rsid w:val="54C01E34"/>
    <w:rsid w:val="54E92703"/>
    <w:rsid w:val="54EF27D8"/>
    <w:rsid w:val="55112F37"/>
    <w:rsid w:val="55157247"/>
    <w:rsid w:val="551E6999"/>
    <w:rsid w:val="55237F1B"/>
    <w:rsid w:val="552C0618"/>
    <w:rsid w:val="552D7ABB"/>
    <w:rsid w:val="553228E6"/>
    <w:rsid w:val="55352EE6"/>
    <w:rsid w:val="55465514"/>
    <w:rsid w:val="556170C2"/>
    <w:rsid w:val="55685703"/>
    <w:rsid w:val="557D135E"/>
    <w:rsid w:val="557E3067"/>
    <w:rsid w:val="557F4CE1"/>
    <w:rsid w:val="558011B5"/>
    <w:rsid w:val="55842B10"/>
    <w:rsid w:val="55A765AB"/>
    <w:rsid w:val="55C05FF5"/>
    <w:rsid w:val="55CE4313"/>
    <w:rsid w:val="55D14CE2"/>
    <w:rsid w:val="55E12FED"/>
    <w:rsid w:val="55EB4252"/>
    <w:rsid w:val="55ED1B06"/>
    <w:rsid w:val="55EE181E"/>
    <w:rsid w:val="55F016EC"/>
    <w:rsid w:val="55FC3F39"/>
    <w:rsid w:val="56136EC1"/>
    <w:rsid w:val="561C3186"/>
    <w:rsid w:val="561D59BB"/>
    <w:rsid w:val="56261906"/>
    <w:rsid w:val="562C522A"/>
    <w:rsid w:val="56333529"/>
    <w:rsid w:val="563E4406"/>
    <w:rsid w:val="564904C9"/>
    <w:rsid w:val="56521B4A"/>
    <w:rsid w:val="5655507C"/>
    <w:rsid w:val="565D7985"/>
    <w:rsid w:val="565F4A96"/>
    <w:rsid w:val="56694F73"/>
    <w:rsid w:val="5670402C"/>
    <w:rsid w:val="567D0611"/>
    <w:rsid w:val="568224FB"/>
    <w:rsid w:val="56855167"/>
    <w:rsid w:val="568B345F"/>
    <w:rsid w:val="56921E9E"/>
    <w:rsid w:val="569F2B47"/>
    <w:rsid w:val="56A021F5"/>
    <w:rsid w:val="56A67FF3"/>
    <w:rsid w:val="56B95D3E"/>
    <w:rsid w:val="56C07F8A"/>
    <w:rsid w:val="56C147AF"/>
    <w:rsid w:val="56D52E21"/>
    <w:rsid w:val="56D64BEB"/>
    <w:rsid w:val="56E04C55"/>
    <w:rsid w:val="56ED5B75"/>
    <w:rsid w:val="5708158C"/>
    <w:rsid w:val="570C0737"/>
    <w:rsid w:val="573A04D8"/>
    <w:rsid w:val="5740063F"/>
    <w:rsid w:val="57480666"/>
    <w:rsid w:val="57493758"/>
    <w:rsid w:val="57497F9D"/>
    <w:rsid w:val="57536FAE"/>
    <w:rsid w:val="577033A4"/>
    <w:rsid w:val="577A55A2"/>
    <w:rsid w:val="577C6F2F"/>
    <w:rsid w:val="5788317D"/>
    <w:rsid w:val="57884951"/>
    <w:rsid w:val="578C7C7B"/>
    <w:rsid w:val="5796389A"/>
    <w:rsid w:val="57972BFF"/>
    <w:rsid w:val="579F7DA1"/>
    <w:rsid w:val="57A801B5"/>
    <w:rsid w:val="57AF6736"/>
    <w:rsid w:val="57C76559"/>
    <w:rsid w:val="57C84E0F"/>
    <w:rsid w:val="57DE07D1"/>
    <w:rsid w:val="57E023D5"/>
    <w:rsid w:val="57F8073A"/>
    <w:rsid w:val="57F80DBE"/>
    <w:rsid w:val="57FF057A"/>
    <w:rsid w:val="580A0D82"/>
    <w:rsid w:val="58113A8D"/>
    <w:rsid w:val="58116EC8"/>
    <w:rsid w:val="58141722"/>
    <w:rsid w:val="58270814"/>
    <w:rsid w:val="5835069D"/>
    <w:rsid w:val="584B4E6E"/>
    <w:rsid w:val="584F590E"/>
    <w:rsid w:val="58567DF5"/>
    <w:rsid w:val="5859726A"/>
    <w:rsid w:val="586A4B13"/>
    <w:rsid w:val="587F548A"/>
    <w:rsid w:val="588550C5"/>
    <w:rsid w:val="588610F0"/>
    <w:rsid w:val="588B70DE"/>
    <w:rsid w:val="589E20F3"/>
    <w:rsid w:val="58A249C1"/>
    <w:rsid w:val="58A94BB4"/>
    <w:rsid w:val="58BD3107"/>
    <w:rsid w:val="58BF2308"/>
    <w:rsid w:val="58D13ADF"/>
    <w:rsid w:val="58D31E74"/>
    <w:rsid w:val="58E62FB2"/>
    <w:rsid w:val="58F63238"/>
    <w:rsid w:val="58FA10EA"/>
    <w:rsid w:val="590377D8"/>
    <w:rsid w:val="592F4F6D"/>
    <w:rsid w:val="59354A54"/>
    <w:rsid w:val="593901BA"/>
    <w:rsid w:val="595521A8"/>
    <w:rsid w:val="595A0FBA"/>
    <w:rsid w:val="59605447"/>
    <w:rsid w:val="596C60BF"/>
    <w:rsid w:val="597425EC"/>
    <w:rsid w:val="597D0ECC"/>
    <w:rsid w:val="598D0747"/>
    <w:rsid w:val="599604D6"/>
    <w:rsid w:val="59A36511"/>
    <w:rsid w:val="59AC7CAF"/>
    <w:rsid w:val="59AE741B"/>
    <w:rsid w:val="59B100EE"/>
    <w:rsid w:val="59B341DD"/>
    <w:rsid w:val="59BF2B0C"/>
    <w:rsid w:val="59C5761A"/>
    <w:rsid w:val="59C71743"/>
    <w:rsid w:val="59C765DE"/>
    <w:rsid w:val="59CB2387"/>
    <w:rsid w:val="59E61E11"/>
    <w:rsid w:val="59E915A3"/>
    <w:rsid w:val="59E97159"/>
    <w:rsid w:val="59F87E4D"/>
    <w:rsid w:val="59FF2D4F"/>
    <w:rsid w:val="5A0C6842"/>
    <w:rsid w:val="5A290347"/>
    <w:rsid w:val="5A305487"/>
    <w:rsid w:val="5A3C09D6"/>
    <w:rsid w:val="5A77295B"/>
    <w:rsid w:val="5A7B5201"/>
    <w:rsid w:val="5A880CAA"/>
    <w:rsid w:val="5A9050FC"/>
    <w:rsid w:val="5A91642F"/>
    <w:rsid w:val="5A9A2F19"/>
    <w:rsid w:val="5A9A364F"/>
    <w:rsid w:val="5AAA6F7F"/>
    <w:rsid w:val="5AB600FF"/>
    <w:rsid w:val="5AC14AA4"/>
    <w:rsid w:val="5AC24DA5"/>
    <w:rsid w:val="5AC53C91"/>
    <w:rsid w:val="5AD17E0D"/>
    <w:rsid w:val="5AE05BBA"/>
    <w:rsid w:val="5AE838A8"/>
    <w:rsid w:val="5AF67D37"/>
    <w:rsid w:val="5AF76E70"/>
    <w:rsid w:val="5AF8713C"/>
    <w:rsid w:val="5AFA6B88"/>
    <w:rsid w:val="5B167FE8"/>
    <w:rsid w:val="5B1A464F"/>
    <w:rsid w:val="5B2B7864"/>
    <w:rsid w:val="5B3B7314"/>
    <w:rsid w:val="5B5449D4"/>
    <w:rsid w:val="5B564264"/>
    <w:rsid w:val="5B5D459C"/>
    <w:rsid w:val="5B6E54E7"/>
    <w:rsid w:val="5B797889"/>
    <w:rsid w:val="5B9230E8"/>
    <w:rsid w:val="5B9D76CE"/>
    <w:rsid w:val="5BA37B5A"/>
    <w:rsid w:val="5BAF44B9"/>
    <w:rsid w:val="5BB170EE"/>
    <w:rsid w:val="5BB4029B"/>
    <w:rsid w:val="5BBE4E54"/>
    <w:rsid w:val="5BC40D1B"/>
    <w:rsid w:val="5BCB0D50"/>
    <w:rsid w:val="5BD26AB6"/>
    <w:rsid w:val="5BDB07C3"/>
    <w:rsid w:val="5BE30853"/>
    <w:rsid w:val="5BE6502B"/>
    <w:rsid w:val="5BE81D3B"/>
    <w:rsid w:val="5BEE5815"/>
    <w:rsid w:val="5BEF0467"/>
    <w:rsid w:val="5BF53CC2"/>
    <w:rsid w:val="5C006DF7"/>
    <w:rsid w:val="5C0465C8"/>
    <w:rsid w:val="5C056C6F"/>
    <w:rsid w:val="5C0E7BB8"/>
    <w:rsid w:val="5C173588"/>
    <w:rsid w:val="5C1803AF"/>
    <w:rsid w:val="5C39144B"/>
    <w:rsid w:val="5C4208ED"/>
    <w:rsid w:val="5C430074"/>
    <w:rsid w:val="5C4B2AA0"/>
    <w:rsid w:val="5C610403"/>
    <w:rsid w:val="5C6B1224"/>
    <w:rsid w:val="5C7609F5"/>
    <w:rsid w:val="5C7A262E"/>
    <w:rsid w:val="5C7A4DF0"/>
    <w:rsid w:val="5CA059C6"/>
    <w:rsid w:val="5CA82613"/>
    <w:rsid w:val="5CAA1AA3"/>
    <w:rsid w:val="5CB90BE9"/>
    <w:rsid w:val="5CC64920"/>
    <w:rsid w:val="5CCA07B1"/>
    <w:rsid w:val="5CDD1B36"/>
    <w:rsid w:val="5CDD4376"/>
    <w:rsid w:val="5CE80EF5"/>
    <w:rsid w:val="5CED4F91"/>
    <w:rsid w:val="5CF12221"/>
    <w:rsid w:val="5CF74338"/>
    <w:rsid w:val="5CFA54BE"/>
    <w:rsid w:val="5D047E67"/>
    <w:rsid w:val="5D0668B7"/>
    <w:rsid w:val="5D0A6C6E"/>
    <w:rsid w:val="5D101C8F"/>
    <w:rsid w:val="5D14254D"/>
    <w:rsid w:val="5D164DB0"/>
    <w:rsid w:val="5D240D78"/>
    <w:rsid w:val="5D375D46"/>
    <w:rsid w:val="5D3A01E6"/>
    <w:rsid w:val="5D4107B3"/>
    <w:rsid w:val="5D446C07"/>
    <w:rsid w:val="5D4D5FDF"/>
    <w:rsid w:val="5D527739"/>
    <w:rsid w:val="5D574816"/>
    <w:rsid w:val="5D575E05"/>
    <w:rsid w:val="5D75117B"/>
    <w:rsid w:val="5D8E5771"/>
    <w:rsid w:val="5D9202A4"/>
    <w:rsid w:val="5D990AFE"/>
    <w:rsid w:val="5DA00E1F"/>
    <w:rsid w:val="5DAB3F56"/>
    <w:rsid w:val="5DB009F5"/>
    <w:rsid w:val="5DBB3D8C"/>
    <w:rsid w:val="5DC13503"/>
    <w:rsid w:val="5DC85FB2"/>
    <w:rsid w:val="5DEB3D2C"/>
    <w:rsid w:val="5E022818"/>
    <w:rsid w:val="5E031B7A"/>
    <w:rsid w:val="5E0902F9"/>
    <w:rsid w:val="5E124A17"/>
    <w:rsid w:val="5E287A5A"/>
    <w:rsid w:val="5E3357E0"/>
    <w:rsid w:val="5E3668EE"/>
    <w:rsid w:val="5E3D699C"/>
    <w:rsid w:val="5E414634"/>
    <w:rsid w:val="5E4C2B03"/>
    <w:rsid w:val="5E4D5E49"/>
    <w:rsid w:val="5E55694A"/>
    <w:rsid w:val="5E585426"/>
    <w:rsid w:val="5E604B33"/>
    <w:rsid w:val="5E620C70"/>
    <w:rsid w:val="5E8751B4"/>
    <w:rsid w:val="5EA104BF"/>
    <w:rsid w:val="5EB3349D"/>
    <w:rsid w:val="5EB5350C"/>
    <w:rsid w:val="5EC716CD"/>
    <w:rsid w:val="5EE87203"/>
    <w:rsid w:val="5F1940D2"/>
    <w:rsid w:val="5F1F5F9F"/>
    <w:rsid w:val="5F237D65"/>
    <w:rsid w:val="5F280AFE"/>
    <w:rsid w:val="5F2E43BE"/>
    <w:rsid w:val="5F2F0705"/>
    <w:rsid w:val="5F375DE8"/>
    <w:rsid w:val="5F3B52F5"/>
    <w:rsid w:val="5F3D742C"/>
    <w:rsid w:val="5F4360CA"/>
    <w:rsid w:val="5F4F5DA7"/>
    <w:rsid w:val="5F507330"/>
    <w:rsid w:val="5F562246"/>
    <w:rsid w:val="5F5E6C7B"/>
    <w:rsid w:val="5F5F7CFE"/>
    <w:rsid w:val="5F67237B"/>
    <w:rsid w:val="5F6E1EBB"/>
    <w:rsid w:val="5F733429"/>
    <w:rsid w:val="5F755F39"/>
    <w:rsid w:val="5F7E37A8"/>
    <w:rsid w:val="5F846E46"/>
    <w:rsid w:val="5F8D495C"/>
    <w:rsid w:val="5F97236F"/>
    <w:rsid w:val="5FA91E1D"/>
    <w:rsid w:val="5FC15131"/>
    <w:rsid w:val="5FC62DB6"/>
    <w:rsid w:val="5FEB3D61"/>
    <w:rsid w:val="5FEB42F8"/>
    <w:rsid w:val="5FEF2FFE"/>
    <w:rsid w:val="5FFB4518"/>
    <w:rsid w:val="5FFC06D8"/>
    <w:rsid w:val="60025AFD"/>
    <w:rsid w:val="60034BB3"/>
    <w:rsid w:val="600E54C6"/>
    <w:rsid w:val="601205B8"/>
    <w:rsid w:val="60157848"/>
    <w:rsid w:val="60232180"/>
    <w:rsid w:val="60255D67"/>
    <w:rsid w:val="60297791"/>
    <w:rsid w:val="6042426F"/>
    <w:rsid w:val="604308E1"/>
    <w:rsid w:val="6055002A"/>
    <w:rsid w:val="605F1692"/>
    <w:rsid w:val="60661D1F"/>
    <w:rsid w:val="60720EAC"/>
    <w:rsid w:val="607636DE"/>
    <w:rsid w:val="607D6596"/>
    <w:rsid w:val="60883F12"/>
    <w:rsid w:val="60A26877"/>
    <w:rsid w:val="60AB1940"/>
    <w:rsid w:val="60C27758"/>
    <w:rsid w:val="60D762BE"/>
    <w:rsid w:val="60DA1F8D"/>
    <w:rsid w:val="60F16EB8"/>
    <w:rsid w:val="60F853CA"/>
    <w:rsid w:val="610340A6"/>
    <w:rsid w:val="610508E7"/>
    <w:rsid w:val="610A618A"/>
    <w:rsid w:val="61112549"/>
    <w:rsid w:val="611B6D21"/>
    <w:rsid w:val="611F2A16"/>
    <w:rsid w:val="612C70A4"/>
    <w:rsid w:val="61330DD8"/>
    <w:rsid w:val="614475EA"/>
    <w:rsid w:val="61526B08"/>
    <w:rsid w:val="615952B5"/>
    <w:rsid w:val="6162526D"/>
    <w:rsid w:val="616340D3"/>
    <w:rsid w:val="61691344"/>
    <w:rsid w:val="616D6F9E"/>
    <w:rsid w:val="617C0050"/>
    <w:rsid w:val="618979D6"/>
    <w:rsid w:val="618F4165"/>
    <w:rsid w:val="61AA6E9F"/>
    <w:rsid w:val="61BB6DED"/>
    <w:rsid w:val="61D719CD"/>
    <w:rsid w:val="61E13783"/>
    <w:rsid w:val="620B32EA"/>
    <w:rsid w:val="62152D27"/>
    <w:rsid w:val="621A38BD"/>
    <w:rsid w:val="62257CBB"/>
    <w:rsid w:val="62377A91"/>
    <w:rsid w:val="623B5416"/>
    <w:rsid w:val="62446EC6"/>
    <w:rsid w:val="625A6B70"/>
    <w:rsid w:val="626568F7"/>
    <w:rsid w:val="62721817"/>
    <w:rsid w:val="62747DB3"/>
    <w:rsid w:val="627A1471"/>
    <w:rsid w:val="627F21EF"/>
    <w:rsid w:val="628148A4"/>
    <w:rsid w:val="62824E64"/>
    <w:rsid w:val="62A44A8B"/>
    <w:rsid w:val="62B37E10"/>
    <w:rsid w:val="62BA700E"/>
    <w:rsid w:val="62D51C56"/>
    <w:rsid w:val="62DD66AC"/>
    <w:rsid w:val="62FB1456"/>
    <w:rsid w:val="62FB662F"/>
    <w:rsid w:val="62FE1CAA"/>
    <w:rsid w:val="63084DF3"/>
    <w:rsid w:val="63140447"/>
    <w:rsid w:val="631E7681"/>
    <w:rsid w:val="632D0891"/>
    <w:rsid w:val="632E167E"/>
    <w:rsid w:val="634507DF"/>
    <w:rsid w:val="634A2360"/>
    <w:rsid w:val="635376B0"/>
    <w:rsid w:val="6357712C"/>
    <w:rsid w:val="635A304C"/>
    <w:rsid w:val="635B28D3"/>
    <w:rsid w:val="638D70E6"/>
    <w:rsid w:val="63940A5A"/>
    <w:rsid w:val="63977684"/>
    <w:rsid w:val="639A5FC9"/>
    <w:rsid w:val="639B449D"/>
    <w:rsid w:val="63A566E9"/>
    <w:rsid w:val="63A60E63"/>
    <w:rsid w:val="63A704BC"/>
    <w:rsid w:val="63AA3123"/>
    <w:rsid w:val="63B02173"/>
    <w:rsid w:val="63B1202A"/>
    <w:rsid w:val="63BF3F3A"/>
    <w:rsid w:val="63C356C5"/>
    <w:rsid w:val="63CE7817"/>
    <w:rsid w:val="63D213CC"/>
    <w:rsid w:val="64127407"/>
    <w:rsid w:val="641537F1"/>
    <w:rsid w:val="64284878"/>
    <w:rsid w:val="64290A7A"/>
    <w:rsid w:val="642A03D6"/>
    <w:rsid w:val="642F6B0F"/>
    <w:rsid w:val="6431108E"/>
    <w:rsid w:val="64365C8D"/>
    <w:rsid w:val="643E3AAD"/>
    <w:rsid w:val="64455C04"/>
    <w:rsid w:val="6450459B"/>
    <w:rsid w:val="645262F6"/>
    <w:rsid w:val="6454125B"/>
    <w:rsid w:val="645808B0"/>
    <w:rsid w:val="64603C56"/>
    <w:rsid w:val="647370BE"/>
    <w:rsid w:val="6476435D"/>
    <w:rsid w:val="647B45CA"/>
    <w:rsid w:val="648712B3"/>
    <w:rsid w:val="648E07E7"/>
    <w:rsid w:val="64980607"/>
    <w:rsid w:val="64982F5D"/>
    <w:rsid w:val="64A551A3"/>
    <w:rsid w:val="64AF4334"/>
    <w:rsid w:val="64B75ECC"/>
    <w:rsid w:val="64BB2A60"/>
    <w:rsid w:val="64C101BE"/>
    <w:rsid w:val="64C74955"/>
    <w:rsid w:val="64DC39B1"/>
    <w:rsid w:val="64DC7A4F"/>
    <w:rsid w:val="64E52BA8"/>
    <w:rsid w:val="64E7104E"/>
    <w:rsid w:val="64ED2F4C"/>
    <w:rsid w:val="64F63E66"/>
    <w:rsid w:val="65023A07"/>
    <w:rsid w:val="650355DC"/>
    <w:rsid w:val="65044A22"/>
    <w:rsid w:val="65317578"/>
    <w:rsid w:val="653A00BE"/>
    <w:rsid w:val="653A7338"/>
    <w:rsid w:val="653B7A9E"/>
    <w:rsid w:val="653E0D45"/>
    <w:rsid w:val="6552258C"/>
    <w:rsid w:val="655F5859"/>
    <w:rsid w:val="656F6BB9"/>
    <w:rsid w:val="656F70BC"/>
    <w:rsid w:val="6578093A"/>
    <w:rsid w:val="65796B44"/>
    <w:rsid w:val="65800B41"/>
    <w:rsid w:val="658727FA"/>
    <w:rsid w:val="658B353F"/>
    <w:rsid w:val="659452F8"/>
    <w:rsid w:val="65A83A5D"/>
    <w:rsid w:val="65AD7E3F"/>
    <w:rsid w:val="65B86B0F"/>
    <w:rsid w:val="65BD5B29"/>
    <w:rsid w:val="65BD5CFD"/>
    <w:rsid w:val="65FE5618"/>
    <w:rsid w:val="66084268"/>
    <w:rsid w:val="660A3E36"/>
    <w:rsid w:val="66130C6D"/>
    <w:rsid w:val="662F6BD6"/>
    <w:rsid w:val="66332335"/>
    <w:rsid w:val="66523CB4"/>
    <w:rsid w:val="66582E27"/>
    <w:rsid w:val="665A37DC"/>
    <w:rsid w:val="66652DB1"/>
    <w:rsid w:val="66986E9E"/>
    <w:rsid w:val="66B54414"/>
    <w:rsid w:val="66BC51EC"/>
    <w:rsid w:val="66BD3C3E"/>
    <w:rsid w:val="66BE7B99"/>
    <w:rsid w:val="66D44F12"/>
    <w:rsid w:val="66D953CA"/>
    <w:rsid w:val="66E30B48"/>
    <w:rsid w:val="66ED4F99"/>
    <w:rsid w:val="66FF5A58"/>
    <w:rsid w:val="67007BD6"/>
    <w:rsid w:val="6712742B"/>
    <w:rsid w:val="67263806"/>
    <w:rsid w:val="67283BB1"/>
    <w:rsid w:val="672B7913"/>
    <w:rsid w:val="67307613"/>
    <w:rsid w:val="67341849"/>
    <w:rsid w:val="67455FF6"/>
    <w:rsid w:val="674B2F35"/>
    <w:rsid w:val="674E2123"/>
    <w:rsid w:val="6757380A"/>
    <w:rsid w:val="67575CA5"/>
    <w:rsid w:val="67614AEA"/>
    <w:rsid w:val="67633C8A"/>
    <w:rsid w:val="676A0A6C"/>
    <w:rsid w:val="677526DC"/>
    <w:rsid w:val="67757590"/>
    <w:rsid w:val="677F44F8"/>
    <w:rsid w:val="678C08CD"/>
    <w:rsid w:val="67960F31"/>
    <w:rsid w:val="67B81103"/>
    <w:rsid w:val="67BF0105"/>
    <w:rsid w:val="67CC7462"/>
    <w:rsid w:val="67D24267"/>
    <w:rsid w:val="67D801DD"/>
    <w:rsid w:val="67DD3510"/>
    <w:rsid w:val="67E72253"/>
    <w:rsid w:val="67E72DB9"/>
    <w:rsid w:val="67FD2FCA"/>
    <w:rsid w:val="68096030"/>
    <w:rsid w:val="68210347"/>
    <w:rsid w:val="68257430"/>
    <w:rsid w:val="684A0AC8"/>
    <w:rsid w:val="68526203"/>
    <w:rsid w:val="68550054"/>
    <w:rsid w:val="685874B7"/>
    <w:rsid w:val="685D000A"/>
    <w:rsid w:val="686118FC"/>
    <w:rsid w:val="686F360B"/>
    <w:rsid w:val="68721F66"/>
    <w:rsid w:val="687A2EC4"/>
    <w:rsid w:val="68896A65"/>
    <w:rsid w:val="688E7476"/>
    <w:rsid w:val="689A3ED8"/>
    <w:rsid w:val="689D5A2D"/>
    <w:rsid w:val="68AA383B"/>
    <w:rsid w:val="68C24606"/>
    <w:rsid w:val="68CC560A"/>
    <w:rsid w:val="68DC783D"/>
    <w:rsid w:val="68DF708A"/>
    <w:rsid w:val="68F21428"/>
    <w:rsid w:val="68F21A9F"/>
    <w:rsid w:val="68FA13D3"/>
    <w:rsid w:val="69006065"/>
    <w:rsid w:val="69006470"/>
    <w:rsid w:val="69032F89"/>
    <w:rsid w:val="690440E3"/>
    <w:rsid w:val="691978C0"/>
    <w:rsid w:val="692A62D1"/>
    <w:rsid w:val="69334B42"/>
    <w:rsid w:val="6934237A"/>
    <w:rsid w:val="69381596"/>
    <w:rsid w:val="694853E0"/>
    <w:rsid w:val="69766A06"/>
    <w:rsid w:val="69895C2B"/>
    <w:rsid w:val="69A7028B"/>
    <w:rsid w:val="69AE2026"/>
    <w:rsid w:val="69C1480C"/>
    <w:rsid w:val="69C25BE0"/>
    <w:rsid w:val="69C323E3"/>
    <w:rsid w:val="69C85E88"/>
    <w:rsid w:val="69CD12F7"/>
    <w:rsid w:val="69CE4335"/>
    <w:rsid w:val="69D5105B"/>
    <w:rsid w:val="69DF54E8"/>
    <w:rsid w:val="69E66469"/>
    <w:rsid w:val="69F144AE"/>
    <w:rsid w:val="69FE79FC"/>
    <w:rsid w:val="6A0E0EED"/>
    <w:rsid w:val="6A1B5ED3"/>
    <w:rsid w:val="6A1D0974"/>
    <w:rsid w:val="6A3B1306"/>
    <w:rsid w:val="6A3E46A4"/>
    <w:rsid w:val="6A4923E3"/>
    <w:rsid w:val="6A570313"/>
    <w:rsid w:val="6A5F5214"/>
    <w:rsid w:val="6A7B1164"/>
    <w:rsid w:val="6AA578E4"/>
    <w:rsid w:val="6AA93A90"/>
    <w:rsid w:val="6AB0700D"/>
    <w:rsid w:val="6AB16DE7"/>
    <w:rsid w:val="6AB30AC0"/>
    <w:rsid w:val="6AB65297"/>
    <w:rsid w:val="6AC03040"/>
    <w:rsid w:val="6AC4634F"/>
    <w:rsid w:val="6ACA55DC"/>
    <w:rsid w:val="6AD66CFA"/>
    <w:rsid w:val="6ADF1BC8"/>
    <w:rsid w:val="6AEA605D"/>
    <w:rsid w:val="6B070285"/>
    <w:rsid w:val="6B140409"/>
    <w:rsid w:val="6B16331F"/>
    <w:rsid w:val="6B2B57FA"/>
    <w:rsid w:val="6B340B76"/>
    <w:rsid w:val="6B39658A"/>
    <w:rsid w:val="6B3D0F5E"/>
    <w:rsid w:val="6B4F4C41"/>
    <w:rsid w:val="6B566576"/>
    <w:rsid w:val="6B5948B1"/>
    <w:rsid w:val="6B5E3C30"/>
    <w:rsid w:val="6B622CCA"/>
    <w:rsid w:val="6B756AC7"/>
    <w:rsid w:val="6BA35609"/>
    <w:rsid w:val="6BB07918"/>
    <w:rsid w:val="6BBD0C2B"/>
    <w:rsid w:val="6BC169FE"/>
    <w:rsid w:val="6BC74FD9"/>
    <w:rsid w:val="6BD34060"/>
    <w:rsid w:val="6BD75680"/>
    <w:rsid w:val="6BE35AC1"/>
    <w:rsid w:val="6BEA7AE9"/>
    <w:rsid w:val="6BEB1569"/>
    <w:rsid w:val="6BF35B10"/>
    <w:rsid w:val="6C034CE2"/>
    <w:rsid w:val="6C052374"/>
    <w:rsid w:val="6C0D6282"/>
    <w:rsid w:val="6C215216"/>
    <w:rsid w:val="6C25155A"/>
    <w:rsid w:val="6C282028"/>
    <w:rsid w:val="6C2A23C3"/>
    <w:rsid w:val="6C304CEC"/>
    <w:rsid w:val="6C3764ED"/>
    <w:rsid w:val="6C8462CD"/>
    <w:rsid w:val="6C877BE9"/>
    <w:rsid w:val="6C981F1B"/>
    <w:rsid w:val="6C9D01A6"/>
    <w:rsid w:val="6CDE3C0D"/>
    <w:rsid w:val="6CE82256"/>
    <w:rsid w:val="6CF20563"/>
    <w:rsid w:val="6CFB4065"/>
    <w:rsid w:val="6D0325D8"/>
    <w:rsid w:val="6D0D4F34"/>
    <w:rsid w:val="6D1A089C"/>
    <w:rsid w:val="6D2961B9"/>
    <w:rsid w:val="6D305D3F"/>
    <w:rsid w:val="6D3442CA"/>
    <w:rsid w:val="6D367BF0"/>
    <w:rsid w:val="6D37070A"/>
    <w:rsid w:val="6D390EA1"/>
    <w:rsid w:val="6D3C4C4A"/>
    <w:rsid w:val="6D4367B2"/>
    <w:rsid w:val="6D474A57"/>
    <w:rsid w:val="6D530D36"/>
    <w:rsid w:val="6D601D19"/>
    <w:rsid w:val="6D60710E"/>
    <w:rsid w:val="6D6B742F"/>
    <w:rsid w:val="6D761278"/>
    <w:rsid w:val="6D83628B"/>
    <w:rsid w:val="6D851890"/>
    <w:rsid w:val="6D882B1F"/>
    <w:rsid w:val="6D994067"/>
    <w:rsid w:val="6D9D4C9F"/>
    <w:rsid w:val="6DA129C6"/>
    <w:rsid w:val="6DCD5099"/>
    <w:rsid w:val="6DCD75C4"/>
    <w:rsid w:val="6DCF25B8"/>
    <w:rsid w:val="6DCF67A3"/>
    <w:rsid w:val="6DDD57D3"/>
    <w:rsid w:val="6E014ED1"/>
    <w:rsid w:val="6E0B5031"/>
    <w:rsid w:val="6E196556"/>
    <w:rsid w:val="6E1F1C76"/>
    <w:rsid w:val="6E2F6666"/>
    <w:rsid w:val="6E3C095C"/>
    <w:rsid w:val="6E4369C6"/>
    <w:rsid w:val="6E514364"/>
    <w:rsid w:val="6E5C557E"/>
    <w:rsid w:val="6E5E435B"/>
    <w:rsid w:val="6E6D648B"/>
    <w:rsid w:val="6E79480C"/>
    <w:rsid w:val="6E806C6E"/>
    <w:rsid w:val="6E92253B"/>
    <w:rsid w:val="6E9954D1"/>
    <w:rsid w:val="6EAF1155"/>
    <w:rsid w:val="6ECC05A0"/>
    <w:rsid w:val="6ECD1D2A"/>
    <w:rsid w:val="6ECE66C3"/>
    <w:rsid w:val="6ED01DCC"/>
    <w:rsid w:val="6EE50716"/>
    <w:rsid w:val="6EE816F0"/>
    <w:rsid w:val="6EEB5E84"/>
    <w:rsid w:val="6EF247D6"/>
    <w:rsid w:val="6EF5278C"/>
    <w:rsid w:val="6F0A7073"/>
    <w:rsid w:val="6F271AE3"/>
    <w:rsid w:val="6F3439AE"/>
    <w:rsid w:val="6F38290A"/>
    <w:rsid w:val="6F535870"/>
    <w:rsid w:val="6F5C58A3"/>
    <w:rsid w:val="6F63229A"/>
    <w:rsid w:val="6F7376C7"/>
    <w:rsid w:val="6F7C484E"/>
    <w:rsid w:val="6F932396"/>
    <w:rsid w:val="6F935DAF"/>
    <w:rsid w:val="6F941CAC"/>
    <w:rsid w:val="6F9F654E"/>
    <w:rsid w:val="6FA36F3B"/>
    <w:rsid w:val="6FA73424"/>
    <w:rsid w:val="6FAC4431"/>
    <w:rsid w:val="6FB62250"/>
    <w:rsid w:val="6FC13BAD"/>
    <w:rsid w:val="6FC2437F"/>
    <w:rsid w:val="6FD84682"/>
    <w:rsid w:val="6FEE54BF"/>
    <w:rsid w:val="6FEF13E7"/>
    <w:rsid w:val="6FF13BCD"/>
    <w:rsid w:val="6FFD1799"/>
    <w:rsid w:val="7001042E"/>
    <w:rsid w:val="70023786"/>
    <w:rsid w:val="70036F44"/>
    <w:rsid w:val="70094E01"/>
    <w:rsid w:val="700C3AF7"/>
    <w:rsid w:val="700F3E70"/>
    <w:rsid w:val="70154B7D"/>
    <w:rsid w:val="70182729"/>
    <w:rsid w:val="701E201A"/>
    <w:rsid w:val="70407C60"/>
    <w:rsid w:val="7048567D"/>
    <w:rsid w:val="704D00A9"/>
    <w:rsid w:val="705910B1"/>
    <w:rsid w:val="705E7024"/>
    <w:rsid w:val="70681566"/>
    <w:rsid w:val="70691838"/>
    <w:rsid w:val="70765CB2"/>
    <w:rsid w:val="707B5775"/>
    <w:rsid w:val="70826A72"/>
    <w:rsid w:val="708478FD"/>
    <w:rsid w:val="709B5F9A"/>
    <w:rsid w:val="70A04957"/>
    <w:rsid w:val="70B044D3"/>
    <w:rsid w:val="70B4687B"/>
    <w:rsid w:val="70D12BDD"/>
    <w:rsid w:val="70E42D71"/>
    <w:rsid w:val="70E9541E"/>
    <w:rsid w:val="70EA6931"/>
    <w:rsid w:val="70EB3B09"/>
    <w:rsid w:val="70F038E1"/>
    <w:rsid w:val="710B5AFC"/>
    <w:rsid w:val="71192DB6"/>
    <w:rsid w:val="712C2BBB"/>
    <w:rsid w:val="712D1069"/>
    <w:rsid w:val="7132325B"/>
    <w:rsid w:val="71512E32"/>
    <w:rsid w:val="715618D1"/>
    <w:rsid w:val="715E2AD1"/>
    <w:rsid w:val="716E76C0"/>
    <w:rsid w:val="71734919"/>
    <w:rsid w:val="7199040B"/>
    <w:rsid w:val="71A71C47"/>
    <w:rsid w:val="71A93C71"/>
    <w:rsid w:val="71B17C90"/>
    <w:rsid w:val="71B9241B"/>
    <w:rsid w:val="71BA3256"/>
    <w:rsid w:val="71BE7915"/>
    <w:rsid w:val="71C45719"/>
    <w:rsid w:val="71C4767A"/>
    <w:rsid w:val="71C60FB6"/>
    <w:rsid w:val="71C76ED3"/>
    <w:rsid w:val="71CE54B9"/>
    <w:rsid w:val="71DD4C95"/>
    <w:rsid w:val="71DF3954"/>
    <w:rsid w:val="71E628DA"/>
    <w:rsid w:val="72104EF7"/>
    <w:rsid w:val="723129AF"/>
    <w:rsid w:val="723F2972"/>
    <w:rsid w:val="72433E48"/>
    <w:rsid w:val="72441051"/>
    <w:rsid w:val="72480E76"/>
    <w:rsid w:val="724B3AE6"/>
    <w:rsid w:val="724C4C6E"/>
    <w:rsid w:val="724D4CFD"/>
    <w:rsid w:val="725057DB"/>
    <w:rsid w:val="72537B4C"/>
    <w:rsid w:val="72572CB8"/>
    <w:rsid w:val="725D1218"/>
    <w:rsid w:val="726125C6"/>
    <w:rsid w:val="726335DA"/>
    <w:rsid w:val="726E0D5A"/>
    <w:rsid w:val="726F57B2"/>
    <w:rsid w:val="72771785"/>
    <w:rsid w:val="7279217B"/>
    <w:rsid w:val="727C4294"/>
    <w:rsid w:val="72882516"/>
    <w:rsid w:val="72890034"/>
    <w:rsid w:val="7290668C"/>
    <w:rsid w:val="729E42B9"/>
    <w:rsid w:val="72A206DA"/>
    <w:rsid w:val="72AB5D5A"/>
    <w:rsid w:val="72B47829"/>
    <w:rsid w:val="72BF3382"/>
    <w:rsid w:val="72CD7D34"/>
    <w:rsid w:val="72D23010"/>
    <w:rsid w:val="72E14D83"/>
    <w:rsid w:val="72E34A89"/>
    <w:rsid w:val="72ED147B"/>
    <w:rsid w:val="73002DDE"/>
    <w:rsid w:val="73055319"/>
    <w:rsid w:val="730C343E"/>
    <w:rsid w:val="73215045"/>
    <w:rsid w:val="732945A6"/>
    <w:rsid w:val="733F1760"/>
    <w:rsid w:val="73506DDD"/>
    <w:rsid w:val="73512256"/>
    <w:rsid w:val="7353440F"/>
    <w:rsid w:val="73547135"/>
    <w:rsid w:val="73887866"/>
    <w:rsid w:val="73926FE0"/>
    <w:rsid w:val="739422EA"/>
    <w:rsid w:val="73991497"/>
    <w:rsid w:val="73A14F5A"/>
    <w:rsid w:val="73A60489"/>
    <w:rsid w:val="73CF03BC"/>
    <w:rsid w:val="73E143E9"/>
    <w:rsid w:val="73E4540C"/>
    <w:rsid w:val="73EB7D23"/>
    <w:rsid w:val="73F75540"/>
    <w:rsid w:val="74017C77"/>
    <w:rsid w:val="740F58E0"/>
    <w:rsid w:val="7410743E"/>
    <w:rsid w:val="74200085"/>
    <w:rsid w:val="742052E7"/>
    <w:rsid w:val="74293525"/>
    <w:rsid w:val="74403540"/>
    <w:rsid w:val="745E4968"/>
    <w:rsid w:val="745F2191"/>
    <w:rsid w:val="74610807"/>
    <w:rsid w:val="74634B2B"/>
    <w:rsid w:val="746A6C1A"/>
    <w:rsid w:val="747E766C"/>
    <w:rsid w:val="74BB1925"/>
    <w:rsid w:val="74C27DB5"/>
    <w:rsid w:val="74C91E18"/>
    <w:rsid w:val="74CB3C32"/>
    <w:rsid w:val="74D13D89"/>
    <w:rsid w:val="74EA4EF5"/>
    <w:rsid w:val="74F041A5"/>
    <w:rsid w:val="75220A2F"/>
    <w:rsid w:val="7535106D"/>
    <w:rsid w:val="753A0EDA"/>
    <w:rsid w:val="75402F06"/>
    <w:rsid w:val="756913EB"/>
    <w:rsid w:val="757738A8"/>
    <w:rsid w:val="7578718D"/>
    <w:rsid w:val="758440BD"/>
    <w:rsid w:val="75A153F7"/>
    <w:rsid w:val="75B01243"/>
    <w:rsid w:val="75B5075E"/>
    <w:rsid w:val="75B54850"/>
    <w:rsid w:val="75BA193A"/>
    <w:rsid w:val="75C20A5D"/>
    <w:rsid w:val="75C4753F"/>
    <w:rsid w:val="75CF0BE1"/>
    <w:rsid w:val="75D83827"/>
    <w:rsid w:val="75E8304F"/>
    <w:rsid w:val="76041AE3"/>
    <w:rsid w:val="76160B84"/>
    <w:rsid w:val="761B1489"/>
    <w:rsid w:val="762D0550"/>
    <w:rsid w:val="7639505A"/>
    <w:rsid w:val="76400983"/>
    <w:rsid w:val="764C70E3"/>
    <w:rsid w:val="76610941"/>
    <w:rsid w:val="766B6AA7"/>
    <w:rsid w:val="76704840"/>
    <w:rsid w:val="76725EE4"/>
    <w:rsid w:val="767433F1"/>
    <w:rsid w:val="7676067C"/>
    <w:rsid w:val="7684004C"/>
    <w:rsid w:val="768D659B"/>
    <w:rsid w:val="76954781"/>
    <w:rsid w:val="76956149"/>
    <w:rsid w:val="769F2BED"/>
    <w:rsid w:val="76A42C8B"/>
    <w:rsid w:val="76CB0861"/>
    <w:rsid w:val="76CC12A3"/>
    <w:rsid w:val="76CF5565"/>
    <w:rsid w:val="76F95270"/>
    <w:rsid w:val="770D2904"/>
    <w:rsid w:val="770F3315"/>
    <w:rsid w:val="771B2703"/>
    <w:rsid w:val="772162BF"/>
    <w:rsid w:val="773155FB"/>
    <w:rsid w:val="77337157"/>
    <w:rsid w:val="77423050"/>
    <w:rsid w:val="774F44AC"/>
    <w:rsid w:val="775523DB"/>
    <w:rsid w:val="776F0C90"/>
    <w:rsid w:val="7799380F"/>
    <w:rsid w:val="779A55BE"/>
    <w:rsid w:val="779F7CCE"/>
    <w:rsid w:val="77A50CE2"/>
    <w:rsid w:val="77B43CAF"/>
    <w:rsid w:val="77B44850"/>
    <w:rsid w:val="77C12A5A"/>
    <w:rsid w:val="77CF1A55"/>
    <w:rsid w:val="77DA0B1A"/>
    <w:rsid w:val="77E6171C"/>
    <w:rsid w:val="77F331A9"/>
    <w:rsid w:val="78004656"/>
    <w:rsid w:val="780136D0"/>
    <w:rsid w:val="780875E0"/>
    <w:rsid w:val="78150FDA"/>
    <w:rsid w:val="78161799"/>
    <w:rsid w:val="782E4548"/>
    <w:rsid w:val="7837769A"/>
    <w:rsid w:val="783A5093"/>
    <w:rsid w:val="783B432C"/>
    <w:rsid w:val="78446D92"/>
    <w:rsid w:val="784732F4"/>
    <w:rsid w:val="785313A5"/>
    <w:rsid w:val="786B06BB"/>
    <w:rsid w:val="786F79B6"/>
    <w:rsid w:val="78743CAA"/>
    <w:rsid w:val="78794C27"/>
    <w:rsid w:val="7883512D"/>
    <w:rsid w:val="788F2286"/>
    <w:rsid w:val="78904D33"/>
    <w:rsid w:val="78A54E7A"/>
    <w:rsid w:val="78AE0932"/>
    <w:rsid w:val="78AE0993"/>
    <w:rsid w:val="78B319B3"/>
    <w:rsid w:val="78C57470"/>
    <w:rsid w:val="78EB6C49"/>
    <w:rsid w:val="790008E4"/>
    <w:rsid w:val="79060874"/>
    <w:rsid w:val="790C2B59"/>
    <w:rsid w:val="793A2904"/>
    <w:rsid w:val="793B1066"/>
    <w:rsid w:val="79464728"/>
    <w:rsid w:val="79601578"/>
    <w:rsid w:val="7962461A"/>
    <w:rsid w:val="79755F5A"/>
    <w:rsid w:val="79810820"/>
    <w:rsid w:val="798C53E1"/>
    <w:rsid w:val="7991573E"/>
    <w:rsid w:val="79966C39"/>
    <w:rsid w:val="799D06C0"/>
    <w:rsid w:val="79A46699"/>
    <w:rsid w:val="79AF027A"/>
    <w:rsid w:val="79B31062"/>
    <w:rsid w:val="79C5053D"/>
    <w:rsid w:val="79E106E5"/>
    <w:rsid w:val="79E75610"/>
    <w:rsid w:val="79F82C2E"/>
    <w:rsid w:val="7A03368F"/>
    <w:rsid w:val="7A03468A"/>
    <w:rsid w:val="7A0434A7"/>
    <w:rsid w:val="7A100C29"/>
    <w:rsid w:val="7A1820AB"/>
    <w:rsid w:val="7A1D6731"/>
    <w:rsid w:val="7A1F6126"/>
    <w:rsid w:val="7A2675AB"/>
    <w:rsid w:val="7A387A1C"/>
    <w:rsid w:val="7A4518FF"/>
    <w:rsid w:val="7A785898"/>
    <w:rsid w:val="7A8437FB"/>
    <w:rsid w:val="7A865068"/>
    <w:rsid w:val="7A89150C"/>
    <w:rsid w:val="7A8E2B93"/>
    <w:rsid w:val="7A8F5561"/>
    <w:rsid w:val="7A916C3B"/>
    <w:rsid w:val="7AAB196A"/>
    <w:rsid w:val="7AB55F2D"/>
    <w:rsid w:val="7ADC0854"/>
    <w:rsid w:val="7B023088"/>
    <w:rsid w:val="7B0361C1"/>
    <w:rsid w:val="7B0653EB"/>
    <w:rsid w:val="7B0D0606"/>
    <w:rsid w:val="7B2C0F27"/>
    <w:rsid w:val="7B301008"/>
    <w:rsid w:val="7B38360B"/>
    <w:rsid w:val="7B3C51E7"/>
    <w:rsid w:val="7B451E8A"/>
    <w:rsid w:val="7B4C42D7"/>
    <w:rsid w:val="7B4D3E3D"/>
    <w:rsid w:val="7B551D47"/>
    <w:rsid w:val="7B682D93"/>
    <w:rsid w:val="7B711CF5"/>
    <w:rsid w:val="7B79436D"/>
    <w:rsid w:val="7B810C27"/>
    <w:rsid w:val="7B835865"/>
    <w:rsid w:val="7B921791"/>
    <w:rsid w:val="7B9E67A3"/>
    <w:rsid w:val="7BAE4B24"/>
    <w:rsid w:val="7BB1423B"/>
    <w:rsid w:val="7BBA1A10"/>
    <w:rsid w:val="7BC2397C"/>
    <w:rsid w:val="7BDA0DF3"/>
    <w:rsid w:val="7BE53D7F"/>
    <w:rsid w:val="7BEA0442"/>
    <w:rsid w:val="7BFE6850"/>
    <w:rsid w:val="7C0530B1"/>
    <w:rsid w:val="7C1B1490"/>
    <w:rsid w:val="7C2D4285"/>
    <w:rsid w:val="7C5840E4"/>
    <w:rsid w:val="7C5E35A6"/>
    <w:rsid w:val="7C6B5B13"/>
    <w:rsid w:val="7C6F604A"/>
    <w:rsid w:val="7C7B57D2"/>
    <w:rsid w:val="7C8306EC"/>
    <w:rsid w:val="7C8E0E65"/>
    <w:rsid w:val="7C950DD9"/>
    <w:rsid w:val="7C9647A7"/>
    <w:rsid w:val="7CA81976"/>
    <w:rsid w:val="7CDF756F"/>
    <w:rsid w:val="7CE40702"/>
    <w:rsid w:val="7CE61B0E"/>
    <w:rsid w:val="7CEE5F9D"/>
    <w:rsid w:val="7CFC700C"/>
    <w:rsid w:val="7D13003C"/>
    <w:rsid w:val="7D21237E"/>
    <w:rsid w:val="7D23772E"/>
    <w:rsid w:val="7D2745FA"/>
    <w:rsid w:val="7D2A7E3B"/>
    <w:rsid w:val="7D32477F"/>
    <w:rsid w:val="7D335BCF"/>
    <w:rsid w:val="7D48648D"/>
    <w:rsid w:val="7D491A2C"/>
    <w:rsid w:val="7D5C2F10"/>
    <w:rsid w:val="7D5D7019"/>
    <w:rsid w:val="7D6B61E3"/>
    <w:rsid w:val="7D6C5CBD"/>
    <w:rsid w:val="7D785FA2"/>
    <w:rsid w:val="7D7B6CCF"/>
    <w:rsid w:val="7DA0415D"/>
    <w:rsid w:val="7DB927B1"/>
    <w:rsid w:val="7DBE51EB"/>
    <w:rsid w:val="7DD16363"/>
    <w:rsid w:val="7DD9749B"/>
    <w:rsid w:val="7DDE3206"/>
    <w:rsid w:val="7DE94B6E"/>
    <w:rsid w:val="7DEB0146"/>
    <w:rsid w:val="7DF72332"/>
    <w:rsid w:val="7E137450"/>
    <w:rsid w:val="7E1B26B6"/>
    <w:rsid w:val="7E2551BC"/>
    <w:rsid w:val="7E2B67D1"/>
    <w:rsid w:val="7E2C5B18"/>
    <w:rsid w:val="7E304287"/>
    <w:rsid w:val="7E6B7282"/>
    <w:rsid w:val="7E765388"/>
    <w:rsid w:val="7E83208D"/>
    <w:rsid w:val="7E984F50"/>
    <w:rsid w:val="7E9A1F6C"/>
    <w:rsid w:val="7E9D242F"/>
    <w:rsid w:val="7E9F76A0"/>
    <w:rsid w:val="7EA53AD4"/>
    <w:rsid w:val="7EC14A6C"/>
    <w:rsid w:val="7ED005A9"/>
    <w:rsid w:val="7EDE4BB8"/>
    <w:rsid w:val="7EE35215"/>
    <w:rsid w:val="7EF73B77"/>
    <w:rsid w:val="7EFF508C"/>
    <w:rsid w:val="7F016978"/>
    <w:rsid w:val="7F10734D"/>
    <w:rsid w:val="7F113320"/>
    <w:rsid w:val="7F2B21C0"/>
    <w:rsid w:val="7F2B5A28"/>
    <w:rsid w:val="7F306947"/>
    <w:rsid w:val="7F363120"/>
    <w:rsid w:val="7F3E11DD"/>
    <w:rsid w:val="7F50130A"/>
    <w:rsid w:val="7F5127CD"/>
    <w:rsid w:val="7F564800"/>
    <w:rsid w:val="7F65728E"/>
    <w:rsid w:val="7F77181D"/>
    <w:rsid w:val="7F7D7862"/>
    <w:rsid w:val="7F902E7D"/>
    <w:rsid w:val="7F9A5A9C"/>
    <w:rsid w:val="7FA773DF"/>
    <w:rsid w:val="7FCE29B3"/>
    <w:rsid w:val="7FED67A3"/>
    <w:rsid w:val="7FF74CDC"/>
    <w:rsid w:val="7FFC1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549</Words>
  <Characters>603</Characters>
  <Lines>0</Lines>
  <Paragraphs>0</Paragraphs>
  <TotalTime>12</TotalTime>
  <ScaleCrop>false</ScaleCrop>
  <LinksUpToDate>false</LinksUpToDate>
  <CharactersWithSpaces>607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2020-10-29T01:15:00Z</dcterms:created>
  <dc:creator>1</dc:creator>
  <cp:lastModifiedBy>何晓</cp:lastModifiedBy>
  <cp:lastPrinted>2023-10-24T13:50:00Z</cp:lastPrinted>
  <dcterms:modified xsi:type="dcterms:W3CDTF">2024-08-29T08:37:15Z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9FDC63E90203426DBE088B91D1B7A729</vt:lpwstr>
  </property>
</Properties>
</file>